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D88ED5" w14:textId="71F67B41" w:rsidR="009A6D64" w:rsidRPr="00BE5A2C" w:rsidRDefault="00BE5A2C" w:rsidP="00BE5A2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721721">
        <w:rPr>
          <w:rFonts w:ascii="TH SarabunIT๙" w:hAnsi="TH SarabunIT๙" w:cs="TH SarabunIT๙"/>
          <w:b/>
          <w:bCs/>
          <w:sz w:val="32"/>
          <w:szCs w:val="32"/>
          <w:cs/>
        </w:rPr>
        <w:t>รหัสโครงก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ารของคณะกรรมการฯ</w:t>
      </w:r>
      <w:r w:rsidR="009A6D64" w:rsidRPr="008752DA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</w:p>
    <w:p w14:paraId="31EC827B" w14:textId="1BE07E5C" w:rsidR="00031A0D" w:rsidRPr="008752DA" w:rsidRDefault="00AA1EF8" w:rsidP="008752DA">
      <w:pPr>
        <w:tabs>
          <w:tab w:val="left" w:pos="8164"/>
        </w:tabs>
        <w:spacing w:line="276" w:lineRule="auto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8752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 </w:t>
      </w:r>
      <w:r w:rsidRPr="008752D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เอกสารที่ต้องส่งเพื่อขอการ</w:t>
      </w:r>
      <w:r w:rsidR="00D63A40" w:rsidRPr="008752D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รับรอง</w:t>
      </w:r>
      <w:r w:rsidR="00F80CC2" w:rsidRPr="008752D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ในการปรับ</w:t>
      </w:r>
      <w:r w:rsidR="00BE5A2C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/</w:t>
      </w:r>
      <w:r w:rsidR="00C84BD0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="00BE5A2C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แก้ไข</w:t>
      </w:r>
      <w:r w:rsidR="00F80CC2" w:rsidRPr="008752D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โครงการวิจัย</w:t>
      </w:r>
      <w:r w:rsidR="008752DA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ab/>
      </w:r>
    </w:p>
    <w:p w14:paraId="59568153" w14:textId="77777777" w:rsidR="00036F57" w:rsidRPr="008752DA" w:rsidRDefault="00EA1FB8" w:rsidP="00D63A40">
      <w:pPr>
        <w:tabs>
          <w:tab w:val="left" w:pos="9000"/>
        </w:tabs>
        <w:spacing w:line="276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(ใส่เครื่องหมาย </w:t>
      </w:r>
      <w:r w:rsidRPr="008752DA">
        <w:rPr>
          <w:rFonts w:ascii="TH SarabunIT๙" w:eastAsia="Cordia New" w:hAnsi="TH SarabunIT๙" w:cs="TH SarabunIT๙"/>
          <w:sz w:val="32"/>
          <w:szCs w:val="32"/>
          <w:lang w:eastAsia="zh-CN"/>
        </w:rPr>
        <w:t>x</w:t>
      </w:r>
      <w:r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ในรายการที่ส่งมาเท่านั้นรายการที่อยู่ในโครงร่างการวิจัยให้ใส่ </w:t>
      </w:r>
      <w:r w:rsidRPr="008752DA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* </w:t>
      </w:r>
      <w:r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กำกับ)</w:t>
      </w:r>
    </w:p>
    <w:p w14:paraId="66AC226B" w14:textId="77777777" w:rsidR="00314C58" w:rsidRPr="00314C58" w:rsidRDefault="00314C58" w:rsidP="00D63A40">
      <w:pPr>
        <w:tabs>
          <w:tab w:val="left" w:pos="9000"/>
        </w:tabs>
        <w:spacing w:line="276" w:lineRule="auto"/>
        <w:rPr>
          <w:rFonts w:ascii="TH SarabunIT๙" w:eastAsia="Cordia New" w:hAnsi="TH SarabunIT๙" w:cs="TH SarabunIT๙"/>
          <w:sz w:val="12"/>
          <w:szCs w:val="12"/>
          <w:cs/>
          <w:lang w:eastAsia="zh-CN"/>
        </w:rPr>
      </w:pPr>
    </w:p>
    <w:tbl>
      <w:tblPr>
        <w:tblW w:w="907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6804"/>
        <w:gridCol w:w="1566"/>
      </w:tblGrid>
      <w:tr w:rsidR="00036F57" w:rsidRPr="008752DA" w14:paraId="15A4A4DD" w14:textId="77777777" w:rsidTr="00C84BD0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B157D5" w14:textId="77777777" w:rsidR="00314C58" w:rsidRPr="00D669E1" w:rsidRDefault="00036F57" w:rsidP="00D669E1">
            <w:pPr>
              <w:tabs>
                <w:tab w:val="left" w:pos="567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D669E1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</w:t>
            </w:r>
          </w:p>
        </w:tc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8374F9" w14:textId="77777777" w:rsidR="00314C58" w:rsidRPr="00D669E1" w:rsidRDefault="00036F57" w:rsidP="00D669E1">
            <w:pPr>
              <w:tabs>
                <w:tab w:val="left" w:pos="567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D669E1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เอกสารที่ผู้วิจัยต้องส่ง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0FD048E" w14:textId="77777777" w:rsidR="00036F57" w:rsidRPr="00D669E1" w:rsidRDefault="00036F57" w:rsidP="00D669E1">
            <w:pPr>
              <w:tabs>
                <w:tab w:val="left" w:pos="567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D669E1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</w:tc>
      </w:tr>
      <w:tr w:rsidR="00036F57" w:rsidRPr="008752DA" w14:paraId="755E75B2" w14:textId="77777777" w:rsidTr="00C84BD0">
        <w:trPr>
          <w:trHeight w:val="8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6DA0" w14:textId="77777777" w:rsidR="00036F57" w:rsidRPr="00D669E1" w:rsidRDefault="00036F57" w:rsidP="00D669E1">
            <w:pPr>
              <w:tabs>
                <w:tab w:val="left" w:pos="567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6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8DEF" w14:textId="77777777" w:rsidR="00036F57" w:rsidRPr="00D669E1" w:rsidRDefault="00036F57" w:rsidP="00D669E1">
            <w:pPr>
              <w:tabs>
                <w:tab w:val="left" w:pos="567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3850" w14:textId="77777777" w:rsidR="00336204" w:rsidRPr="00D669E1" w:rsidRDefault="00FD13E7" w:rsidP="00D669E1">
            <w:pPr>
              <w:tabs>
                <w:tab w:val="left" w:pos="567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669E1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ไฟล์</w:t>
            </w:r>
          </w:p>
          <w:p w14:paraId="4360D880" w14:textId="1ED1BDE1" w:rsidR="00036F57" w:rsidRPr="00D669E1" w:rsidRDefault="00336204" w:rsidP="00D669E1">
            <w:pPr>
              <w:tabs>
                <w:tab w:val="left" w:pos="567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D669E1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 xml:space="preserve">ส่งทั้ง </w:t>
            </w:r>
            <w:r w:rsidRPr="00D669E1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  <w:t xml:space="preserve">word </w:t>
            </w:r>
            <w:r w:rsidRPr="00D669E1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 xml:space="preserve">และ </w:t>
            </w:r>
            <w:r w:rsidRPr="00D669E1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  <w:t>PDF</w:t>
            </w:r>
          </w:p>
        </w:tc>
      </w:tr>
      <w:tr w:rsidR="00036F57" w:rsidRPr="008752DA" w14:paraId="2946A054" w14:textId="77777777" w:rsidTr="00C84B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2DA4" w14:textId="7390B54E" w:rsidR="00036F57" w:rsidRPr="008752DA" w:rsidRDefault="00FD13E7" w:rsidP="007E210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๑.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1CFB6" w14:textId="010D2D05" w:rsidR="00036F57" w:rsidRPr="008752DA" w:rsidRDefault="00BE5A2C" w:rsidP="00C84BD0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บันทึกข้อความส่ง</w:t>
            </w:r>
            <w:r w:rsidR="00C84BD0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รายงาน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การปรับ</w:t>
            </w:r>
            <w:r w:rsidR="00FD13E7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-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แก</w:t>
            </w:r>
            <w:r w:rsidR="00FD13E7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้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ไข</w:t>
            </w:r>
            <w:r w:rsidR="00036F57"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โครงการวิจัย</w:t>
            </w:r>
            <w:r w:rsidR="00EA1FB8"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 xml:space="preserve"> </w:t>
            </w:r>
            <w:r w:rsidR="00EA1FB8" w:rsidRPr="008752DA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AF</w:t>
            </w:r>
            <w:r w:rsidR="00C84BD0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/</w:t>
            </w:r>
            <w:r w:rsidR="00EA1FB8" w:rsidRPr="008752DA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01-0</w:t>
            </w:r>
            <w:r w:rsidR="00031A0D" w:rsidRPr="008752DA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6</w:t>
            </w:r>
            <w:r w:rsidR="00EA1FB8" w:rsidRPr="008752DA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-</w:t>
            </w:r>
            <w:r w:rsidR="00C84BD0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0</w:t>
            </w:r>
            <w:r w:rsidR="00EA1FB8" w:rsidRPr="008752DA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A3881" w14:textId="48CB154E" w:rsidR="00036F57" w:rsidRPr="008752DA" w:rsidRDefault="00FD13E7" w:rsidP="007E210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๑</w:t>
            </w:r>
          </w:p>
        </w:tc>
      </w:tr>
      <w:tr w:rsidR="00036F57" w:rsidRPr="008752DA" w14:paraId="21C6BC0D" w14:textId="77777777" w:rsidTr="00C84B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8CE9" w14:textId="24AD67D1" w:rsidR="00036F57" w:rsidRPr="008752DA" w:rsidRDefault="00FD13E7" w:rsidP="007E210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๒.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78AAE" w14:textId="7184D92D" w:rsidR="00036F57" w:rsidRPr="008752DA" w:rsidRDefault="00EA1FB8" w:rsidP="00C84BD0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</w:pPr>
            <w:r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รายการเอกสารที่ต้องส่ง</w:t>
            </w:r>
            <w:r w:rsidR="00036F57"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เพื่อ</w:t>
            </w:r>
            <w:r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ขอการรับรอง</w:t>
            </w:r>
            <w:r w:rsidR="00FD13E7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ในการปรับ-แก้ไขโครงการวิจัย</w:t>
            </w:r>
            <w:r w:rsidR="00036F57"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 xml:space="preserve"> </w:t>
            </w:r>
            <w:r w:rsidRPr="008752DA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AF</w:t>
            </w:r>
            <w:r w:rsidR="005432D9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/</w:t>
            </w:r>
            <w:r w:rsidRPr="008752DA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01-0</w:t>
            </w:r>
            <w:r w:rsidR="00031A0D" w:rsidRPr="008752DA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6</w:t>
            </w:r>
            <w:r w:rsidRPr="008752DA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-</w:t>
            </w:r>
            <w:r w:rsidR="00C84BD0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0</w:t>
            </w:r>
            <w:r w:rsidRPr="008752DA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0C5B" w14:textId="5973C340" w:rsidR="00036F57" w:rsidRPr="008752DA" w:rsidRDefault="00FD13E7" w:rsidP="007E210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๑</w:t>
            </w:r>
          </w:p>
        </w:tc>
      </w:tr>
      <w:tr w:rsidR="00036F57" w:rsidRPr="008752DA" w14:paraId="5CCC0768" w14:textId="77777777" w:rsidTr="00C84B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1304" w14:textId="5A0EBF0A" w:rsidR="00036F57" w:rsidRPr="008752DA" w:rsidRDefault="00FD13E7" w:rsidP="007E210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๓.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B678E" w14:textId="034380C0" w:rsidR="00036F57" w:rsidRPr="008752DA" w:rsidRDefault="00036F57" w:rsidP="00C84BD0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</w:pPr>
            <w:r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โครงร่างการวิจัย</w:t>
            </w:r>
            <w:r w:rsidR="00031A0D"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ฉบับที่ปรับ</w:t>
            </w:r>
            <w:r w:rsidRPr="008752DA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 xml:space="preserve"> </w:t>
            </w:r>
            <w:r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พร้อมระบุ</w:t>
            </w:r>
            <w:r w:rsidR="00FD13E7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 xml:space="preserve"> </w:t>
            </w:r>
            <w:r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เลขหน้า ฉบับที่ และวันที่</w:t>
            </w:r>
            <w:r w:rsidR="00EA1FB8" w:rsidRPr="008752DA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 xml:space="preserve"> </w:t>
            </w:r>
            <w:r w:rsidR="00FD13E7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ของเอกสารทุกหน้า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8A06" w14:textId="47D0E26F" w:rsidR="00036F57" w:rsidRPr="008752DA" w:rsidRDefault="00FD13E7" w:rsidP="007E210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๒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*</w:t>
            </w:r>
          </w:p>
        </w:tc>
      </w:tr>
      <w:tr w:rsidR="00036F57" w:rsidRPr="008752DA" w14:paraId="1113F8B0" w14:textId="77777777" w:rsidTr="00C84B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0B1B" w14:textId="5EAEE741" w:rsidR="00036F57" w:rsidRPr="008752DA" w:rsidRDefault="00FD13E7" w:rsidP="007E210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๔.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8B6A9" w14:textId="25330AA9" w:rsidR="00036F57" w:rsidRPr="008752DA" w:rsidRDefault="00036F57" w:rsidP="00C84BD0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</w:pP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>เอกสารชี้แจงข้อมูลผู้ร่วมโครงการวิจัย</w:t>
            </w:r>
            <w:r w:rsidR="00031A0D"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ฉบับที่ปรับ</w:t>
            </w:r>
            <w:r w:rsidR="00FD13E7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หนังสือแสดงเจตนา</w:t>
            </w:r>
            <w:r w:rsidR="00D63A40" w:rsidRPr="008752DA">
              <w:rPr>
                <w:rFonts w:ascii="TH SarabunPSK" w:hAnsi="TH SarabunPSK" w:cs="TH SarabunPSK"/>
                <w:sz w:val="32"/>
                <w:szCs w:val="32"/>
                <w:cs/>
              </w:rPr>
              <w:t>ยินยอม</w:t>
            </w:r>
            <w:r w:rsidR="00031A0D"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ฉบับที่ปรับ</w:t>
            </w:r>
            <w:r w:rsidR="00FD13E7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 xml:space="preserve"> </w:t>
            </w:r>
            <w:r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พร้อมระบุเลขหน้า ฉบับที่ และวันที่</w:t>
            </w:r>
            <w:r w:rsidR="00FD13E7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ของเอกสารทุกหน้า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44551" w14:textId="338B9BC9" w:rsidR="00036F57" w:rsidRPr="008752DA" w:rsidRDefault="00FD13E7" w:rsidP="007E21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๒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*</w:t>
            </w:r>
          </w:p>
        </w:tc>
      </w:tr>
      <w:tr w:rsidR="00036F57" w:rsidRPr="008752DA" w14:paraId="78FF05F1" w14:textId="77777777" w:rsidTr="00C84B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3D9F" w14:textId="140B9135" w:rsidR="00036F57" w:rsidRPr="008752DA" w:rsidRDefault="00FD13E7" w:rsidP="007E210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๕.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0D3C0" w14:textId="0ED9AB08" w:rsidR="00036F57" w:rsidRPr="008752DA" w:rsidRDefault="00036F57" w:rsidP="00C84BD0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แบบบันทึกข้อมูล</w:t>
            </w:r>
            <w:r w:rsidR="00031A0D"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ฉบับที่ปรับ</w:t>
            </w:r>
            <w:r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 xml:space="preserve"> </w:t>
            </w:r>
            <w:bookmarkStart w:id="0" w:name="_Hlk42948468"/>
            <w:r w:rsidRPr="008752DA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(</w:t>
            </w:r>
            <w:r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ถ้ามี</w:t>
            </w:r>
            <w:r w:rsidRPr="008752DA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)</w:t>
            </w:r>
            <w:r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 xml:space="preserve"> </w:t>
            </w:r>
            <w:bookmarkEnd w:id="0"/>
            <w:r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พร้อมระบุเลขหน้า ฉบับที่ และวันที่</w:t>
            </w:r>
            <w:r w:rsidR="00FD13E7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ของเอกสารทุกหน้า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6889" w14:textId="0DE4313C" w:rsidR="00036F57" w:rsidRPr="008752DA" w:rsidRDefault="00FD13E7" w:rsidP="007E210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๒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*</w:t>
            </w:r>
          </w:p>
        </w:tc>
      </w:tr>
      <w:tr w:rsidR="00036F57" w:rsidRPr="008752DA" w14:paraId="3D5F6B32" w14:textId="77777777" w:rsidTr="00C84B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D4E7" w14:textId="16EA8EF6" w:rsidR="00036F57" w:rsidRPr="008752DA" w:rsidRDefault="00FD13E7" w:rsidP="007E2109">
            <w:pPr>
              <w:spacing w:line="340" w:lineRule="exact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๖.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B808D" w14:textId="7B0EE12B" w:rsidR="00036F57" w:rsidRPr="008752DA" w:rsidRDefault="00036F57" w:rsidP="00C84BD0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>แบบสอบถามหรือสัมภาษณ์</w:t>
            </w:r>
            <w:r w:rsidR="00031A0D"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ฉบับที่ปรับ</w:t>
            </w: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(ถ้ามี)</w:t>
            </w:r>
            <w:r w:rsidRPr="008752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พร้อมระบุเลขหน้า ฉบับที่ และวันที่</w:t>
            </w:r>
            <w:r w:rsidR="00FD13E7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ของเอกสารทุกหน้า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8AE0" w14:textId="06417BA7" w:rsidR="00036F57" w:rsidRPr="008752DA" w:rsidRDefault="00FD13E7" w:rsidP="007E21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๒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*</w:t>
            </w:r>
          </w:p>
        </w:tc>
      </w:tr>
      <w:tr w:rsidR="00036F57" w:rsidRPr="008752DA" w14:paraId="5649C83A" w14:textId="77777777" w:rsidTr="00C84B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435F" w14:textId="6C00E88E" w:rsidR="00036F57" w:rsidRPr="008752DA" w:rsidRDefault="00FD13E7" w:rsidP="007E2109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53DB2" w14:textId="108C94AE" w:rsidR="00036F57" w:rsidRPr="008752DA" w:rsidRDefault="00036F57" w:rsidP="00C84BD0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>คู่มือผู้วิจัย</w:t>
            </w:r>
            <w:r w:rsidR="00031A0D"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ฉบับที่ปรับ</w:t>
            </w: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752DA">
              <w:rPr>
                <w:rFonts w:ascii="TH SarabunPSK" w:hAnsi="TH SarabunPSK" w:cs="TH SarabunPSK"/>
                <w:sz w:val="32"/>
                <w:szCs w:val="32"/>
              </w:rPr>
              <w:t>(Investigator brochure)</w:t>
            </w:r>
            <w:r w:rsidR="00C84BD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3F484B"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พร้อมระบุเลขหน้า ฉบับที่ และวันที่</w:t>
            </w:r>
            <w:r w:rsidR="00FD13E7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ของเอกสารทุกหน้า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B99E" w14:textId="295D1DEF" w:rsidR="00036F57" w:rsidRPr="008752DA" w:rsidRDefault="00FD13E7" w:rsidP="007E21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๑</w:t>
            </w:r>
          </w:p>
        </w:tc>
      </w:tr>
      <w:tr w:rsidR="00036F57" w:rsidRPr="008752DA" w14:paraId="3FEA228A" w14:textId="77777777" w:rsidTr="00C84B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2D23" w14:textId="526F7DBB" w:rsidR="00036F57" w:rsidRPr="008752DA" w:rsidRDefault="00FD13E7" w:rsidP="007E2109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79047" w14:textId="77777777" w:rsidR="00036F57" w:rsidRPr="008752DA" w:rsidRDefault="00036F57" w:rsidP="00C84BD0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>รายละเอียดงบประมาณการวิจัย</w:t>
            </w:r>
            <w:r w:rsidR="00031A0D"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ฉบับที่ปรับ</w:t>
            </w: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752DA">
              <w:rPr>
                <w:rFonts w:ascii="TH SarabunPSK" w:hAnsi="TH SarabunPSK" w:cs="TH SarabunPSK"/>
                <w:sz w:val="32"/>
                <w:szCs w:val="32"/>
              </w:rPr>
              <w:t>(Study budget)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B13C" w14:textId="3429E282" w:rsidR="00036F57" w:rsidRPr="008752DA" w:rsidRDefault="00FD13E7" w:rsidP="007E21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๑</w:t>
            </w:r>
          </w:p>
        </w:tc>
      </w:tr>
      <w:tr w:rsidR="00036F57" w:rsidRPr="008752DA" w14:paraId="77823E70" w14:textId="77777777" w:rsidTr="00C84B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D683" w14:textId="33D56FB5" w:rsidR="00036F57" w:rsidRPr="008752DA" w:rsidRDefault="00FD13E7" w:rsidP="007E2109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112EA" w14:textId="77777777" w:rsidR="00036F57" w:rsidRPr="008752DA" w:rsidRDefault="00036F57" w:rsidP="00C84BD0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ร่างข้อตกลงทำสัญญาการวิจัย </w:t>
            </w:r>
            <w:r w:rsidR="00031A0D"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ฉบับที่ปรับ</w:t>
            </w:r>
            <w:r w:rsidR="00031A0D" w:rsidRPr="008752DA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 xml:space="preserve"> </w:t>
            </w:r>
            <w:r w:rsidRPr="008752DA">
              <w:rPr>
                <w:rFonts w:ascii="TH SarabunPSK" w:hAnsi="TH SarabunPSK" w:cs="TH SarabunPSK"/>
                <w:sz w:val="32"/>
                <w:szCs w:val="32"/>
              </w:rPr>
              <w:t>(Clinical Trial Agreement draft)</w:t>
            </w:r>
            <w:r w:rsidR="00956970" w:rsidRPr="008752DA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 xml:space="preserve"> (</w:t>
            </w:r>
            <w:r w:rsidR="00956970"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ถ้ามี</w:t>
            </w:r>
            <w:r w:rsidR="00956970" w:rsidRPr="008752DA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851A" w14:textId="3CBC3ACE" w:rsidR="00036F57" w:rsidRPr="008752DA" w:rsidRDefault="00FD13E7" w:rsidP="007E21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๑</w:t>
            </w:r>
          </w:p>
        </w:tc>
      </w:tr>
      <w:tr w:rsidR="00036F57" w:rsidRPr="008752DA" w14:paraId="7049EEB0" w14:textId="77777777" w:rsidTr="00C84B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429A" w14:textId="627468C2" w:rsidR="00036F57" w:rsidRPr="008752DA" w:rsidRDefault="00FD13E7" w:rsidP="007E2109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1E7C9" w14:textId="77777777" w:rsidR="00036F57" w:rsidRPr="008752DA" w:rsidRDefault="00036F57" w:rsidP="00C84BD0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>ตารางการทำวิจัย</w:t>
            </w:r>
            <w:r w:rsidR="00031A0D"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ฉบับที่ปรับ</w:t>
            </w: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752DA">
              <w:rPr>
                <w:rFonts w:ascii="TH SarabunPSK" w:hAnsi="TH SarabunPSK" w:cs="TH SarabunPSK"/>
                <w:sz w:val="32"/>
                <w:szCs w:val="32"/>
              </w:rPr>
              <w:t>(Study flow chart)</w:t>
            </w: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พร้อมระบุเลขหน้า ฉบับที่ และวันที่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DBB0" w14:textId="64643B79" w:rsidR="00036F57" w:rsidRPr="008752DA" w:rsidRDefault="00FD13E7" w:rsidP="007E21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๑</w:t>
            </w:r>
          </w:p>
        </w:tc>
      </w:tr>
      <w:tr w:rsidR="00036F57" w:rsidRPr="008752DA" w14:paraId="2C35B4F8" w14:textId="77777777" w:rsidTr="00C84B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CA99" w14:textId="709CF371" w:rsidR="00036F57" w:rsidRPr="008752DA" w:rsidRDefault="00FD13E7" w:rsidP="007E2109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748BE" w14:textId="7C30837D" w:rsidR="00036F57" w:rsidRPr="008752DA" w:rsidRDefault="00036F57" w:rsidP="00C84BD0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>บัตรประจำตัวอาสาสมัคร</w:t>
            </w:r>
            <w:r w:rsidR="00031A0D"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ฉบับที่ปรับ</w:t>
            </w: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พร้อมระบุฉบับที่ และวันที่</w:t>
            </w:r>
            <w:r w:rsidR="00C84BD0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 xml:space="preserve"> </w:t>
            </w:r>
            <w:r w:rsidR="00956970" w:rsidRPr="008752DA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(</w:t>
            </w:r>
            <w:r w:rsidR="00956970"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ถ้ามี</w:t>
            </w:r>
            <w:r w:rsidR="00956970" w:rsidRPr="008752DA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6FD8" w14:textId="6A8790E2" w:rsidR="00036F57" w:rsidRPr="008752DA" w:rsidRDefault="00FD13E7" w:rsidP="007E21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๑</w:t>
            </w:r>
          </w:p>
        </w:tc>
      </w:tr>
      <w:tr w:rsidR="00036F57" w:rsidRPr="008752DA" w14:paraId="2517E48F" w14:textId="77777777" w:rsidTr="00C84B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5F8B" w14:textId="6129F6CC" w:rsidR="00036F57" w:rsidRPr="008752DA" w:rsidRDefault="00FD13E7" w:rsidP="007E2109">
            <w:pPr>
              <w:tabs>
                <w:tab w:val="left" w:pos="31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A1BFC" w14:textId="6C316006" w:rsidR="00036F57" w:rsidRPr="008752DA" w:rsidRDefault="00036F57" w:rsidP="00C84BD0">
            <w:pPr>
              <w:tabs>
                <w:tab w:val="left" w:pos="317"/>
              </w:tabs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>สำเนาหนังสือรับรองว่า</w:t>
            </w:r>
            <w:r w:rsidR="00031A0D" w:rsidRPr="008752DA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โครงการวิจัย</w:t>
            </w:r>
            <w:r w:rsidR="00031A0D"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ฉบับที่ปรับ</w:t>
            </w: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ได้ผ่านการสอบโครงร่างการวิจัยจากคณะ/ สถาบันแล้ว</w:t>
            </w:r>
            <w:r w:rsidRPr="008752D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956970" w:rsidRPr="008752DA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(</w:t>
            </w:r>
            <w:r w:rsidR="00956970"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ถ้ามี</w:t>
            </w:r>
            <w:r w:rsidR="00956970" w:rsidRPr="008752DA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46C6" w14:textId="1A23B464" w:rsidR="00036F57" w:rsidRPr="008752DA" w:rsidRDefault="00FD13E7" w:rsidP="007E2109">
            <w:pPr>
              <w:tabs>
                <w:tab w:val="left" w:pos="31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๑</w:t>
            </w:r>
          </w:p>
        </w:tc>
      </w:tr>
      <w:tr w:rsidR="00036F57" w:rsidRPr="008752DA" w14:paraId="1D8BCDB3" w14:textId="77777777" w:rsidTr="00C84B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187E" w14:textId="3BD345D4" w:rsidR="00036F57" w:rsidRPr="008752DA" w:rsidRDefault="00FD13E7" w:rsidP="007E2109">
            <w:pPr>
              <w:tabs>
                <w:tab w:val="left" w:pos="31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๑๓.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06BBE" w14:textId="3E4B8D39" w:rsidR="00036F57" w:rsidRPr="008752DA" w:rsidRDefault="00036F57" w:rsidP="00C84BD0">
            <w:pPr>
              <w:tabs>
                <w:tab w:val="left" w:pos="317"/>
              </w:tabs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>สำเนาหนังสือรับรอง</w:t>
            </w:r>
            <w:r w:rsidR="00031A0D" w:rsidRPr="008752DA">
              <w:rPr>
                <w:rFonts w:ascii="TH SarabunPSK" w:hAnsi="TH SarabunPSK" w:cs="TH SarabunPSK"/>
                <w:sz w:val="32"/>
                <w:szCs w:val="32"/>
                <w:cs/>
              </w:rPr>
              <w:t>โครงร่างการวิจัย</w:t>
            </w:r>
            <w:r w:rsidR="00031A0D"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ฉบับที่ปรับ</w:t>
            </w:r>
            <w:r w:rsidR="00031A0D" w:rsidRPr="008752DA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 xml:space="preserve"> </w:t>
            </w: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>จากคณะกรรมการพิจารณาจริยธรรมการวิจัยในมนุษย์จากคณะ/</w:t>
            </w:r>
            <w:r w:rsidR="00C84B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>สถาบันการศึกษา</w:t>
            </w:r>
            <w:r w:rsidR="00C84B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56970" w:rsidRPr="008752DA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(</w:t>
            </w:r>
            <w:r w:rsidR="00956970"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ถ้ามี</w:t>
            </w:r>
            <w:r w:rsidR="00956970" w:rsidRPr="008752DA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>)</w:t>
            </w:r>
            <w:r w:rsidR="00956970"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 xml:space="preserve"> </w:t>
            </w: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4D49" w14:textId="3E09988B" w:rsidR="00036F57" w:rsidRPr="008752DA" w:rsidRDefault="00FD13E7" w:rsidP="007E2109">
            <w:pPr>
              <w:tabs>
                <w:tab w:val="left" w:pos="31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๑</w:t>
            </w:r>
          </w:p>
        </w:tc>
      </w:tr>
      <w:tr w:rsidR="00036F57" w:rsidRPr="008752DA" w14:paraId="473CE9BA" w14:textId="77777777" w:rsidTr="00C84B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F2040" w14:textId="5F486273" w:rsidR="00036F57" w:rsidRPr="008752DA" w:rsidRDefault="00FD13E7" w:rsidP="007E2109">
            <w:pPr>
              <w:tabs>
                <w:tab w:val="left" w:pos="31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4F105" w14:textId="77777777" w:rsidR="00036F57" w:rsidRPr="008752DA" w:rsidRDefault="00036F57" w:rsidP="00C84BD0">
            <w:pPr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>อื่น</w:t>
            </w:r>
            <w:r w:rsidR="003F484B" w:rsidRPr="008752D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ๆ </w:t>
            </w:r>
            <w:r w:rsidR="00031A0D" w:rsidRPr="008752DA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ฉบับที่ปรับ</w:t>
            </w:r>
            <w:r w:rsidRPr="008752D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>อาทิเช่น</w:t>
            </w:r>
            <w:r w:rsidRPr="008752D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>ซีดี</w:t>
            </w:r>
            <w:r w:rsidRPr="008752DA">
              <w:rPr>
                <w:rFonts w:ascii="TH SarabunPSK" w:hAnsi="TH SarabunPSK" w:cs="TH SarabunPSK"/>
                <w:sz w:val="32"/>
                <w:szCs w:val="32"/>
              </w:rPr>
              <w:t xml:space="preserve">, </w:t>
            </w: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>สิ่งตีพิมพ์</w:t>
            </w:r>
            <w:r w:rsidRPr="008752DA">
              <w:rPr>
                <w:rFonts w:ascii="TH SarabunPSK" w:hAnsi="TH SarabunPSK" w:cs="TH SarabunPSK"/>
                <w:sz w:val="32"/>
                <w:szCs w:val="32"/>
              </w:rPr>
              <w:t xml:space="preserve">, </w:t>
            </w: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>โฆษณา</w:t>
            </w:r>
            <w:r w:rsidRPr="008752DA">
              <w:rPr>
                <w:rFonts w:ascii="TH SarabunPSK" w:hAnsi="TH SarabunPSK" w:cs="TH SarabunPSK"/>
                <w:sz w:val="32"/>
                <w:szCs w:val="32"/>
              </w:rPr>
              <w:t xml:space="preserve">, </w:t>
            </w: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สื่ออิเล็กทรอนิกส์ เช่น </w:t>
            </w:r>
            <w:r w:rsidRPr="008752DA">
              <w:rPr>
                <w:rFonts w:ascii="TH SarabunPSK" w:hAnsi="TH SarabunPSK" w:cs="TH SarabunPSK"/>
                <w:sz w:val="32"/>
                <w:szCs w:val="32"/>
              </w:rPr>
              <w:t>website</w:t>
            </w:r>
            <w:r w:rsidR="003F484B" w:rsidRPr="008752D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>สื่อโทรทัศน์</w:t>
            </w:r>
            <w:r w:rsidRPr="008752D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>(บทความ)</w:t>
            </w:r>
            <w:r w:rsidRPr="008752D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>สื่อวิทยุ</w:t>
            </w:r>
            <w:r w:rsidRPr="008752D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>(บทความ) เป็นต้น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2861" w14:textId="4C146BFF" w:rsidR="00036F57" w:rsidRPr="008752DA" w:rsidRDefault="00FD13E7" w:rsidP="007E2109">
            <w:pPr>
              <w:spacing w:line="34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๒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*</w:t>
            </w:r>
          </w:p>
        </w:tc>
      </w:tr>
      <w:tr w:rsidR="00031A0D" w:rsidRPr="008752DA" w14:paraId="20D62163" w14:textId="77777777" w:rsidTr="00C84B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7245" w14:textId="3CEFD86F" w:rsidR="00031A0D" w:rsidRPr="008752DA" w:rsidRDefault="00FD13E7" w:rsidP="007E2109">
            <w:pPr>
              <w:tabs>
                <w:tab w:val="left" w:pos="31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F718C" w14:textId="312DD46F" w:rsidR="00031A0D" w:rsidRPr="008752DA" w:rsidRDefault="00031A0D" w:rsidP="00C84BD0">
            <w:pPr>
              <w:spacing w:line="340" w:lineRule="exact"/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แบบ </w:t>
            </w:r>
            <w:r w:rsidRPr="008752DA">
              <w:rPr>
                <w:rFonts w:ascii="TH SarabunPSK" w:hAnsi="TH SarabunPSK" w:cs="TH SarabunPSK"/>
                <w:sz w:val="32"/>
                <w:szCs w:val="32"/>
              </w:rPr>
              <w:t>AF</w:t>
            </w:r>
            <w:r w:rsidR="00C84BD0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8752DA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C84BD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8752DA">
              <w:rPr>
                <w:rFonts w:ascii="TH SarabunPSK" w:hAnsi="TH SarabunPSK" w:cs="TH SarabunPSK"/>
                <w:sz w:val="32"/>
                <w:szCs w:val="32"/>
              </w:rPr>
              <w:t xml:space="preserve">-06 </w:t>
            </w:r>
            <w:r w:rsidR="00FD13E7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</w:t>
            </w: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รายงานการ</w:t>
            </w:r>
            <w:r w:rsidR="00C84BD0">
              <w:rPr>
                <w:rFonts w:ascii="TH SarabunPSK" w:hAnsi="TH SarabunPSK" w:cs="TH SarabunPSK" w:hint="cs"/>
                <w:sz w:val="32"/>
                <w:szCs w:val="32"/>
                <w:cs/>
              </w:rPr>
              <w:t>แก้ไขโครงการวิจัยตามมติ/ ปรับหรือ</w:t>
            </w:r>
            <w:r w:rsidR="00FD13E7">
              <w:rPr>
                <w:rFonts w:ascii="TH SarabunPSK" w:hAnsi="TH SarabunPSK" w:cs="TH SarabunPSK" w:hint="cs"/>
                <w:sz w:val="32"/>
                <w:szCs w:val="32"/>
                <w:cs/>
              </w:rPr>
              <w:t>แก้ไข</w:t>
            </w:r>
            <w:r w:rsidRPr="008752DA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โครงการวิจัย</w:t>
            </w:r>
            <w:r w:rsidR="00C84BD0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ภายหลังการรับรองของคณะกรรมการฯ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CF57" w14:textId="67A77B76" w:rsidR="00031A0D" w:rsidRPr="008752DA" w:rsidRDefault="00FD13E7" w:rsidP="007E2109">
            <w:pPr>
              <w:spacing w:line="340" w:lineRule="exact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๑</w:t>
            </w:r>
          </w:p>
        </w:tc>
      </w:tr>
    </w:tbl>
    <w:p w14:paraId="6EF44760" w14:textId="20108DCE" w:rsidR="00FD13E7" w:rsidRDefault="00031A0D" w:rsidP="00C84BD0">
      <w:pPr>
        <w:jc w:val="both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8752D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เอกสารที่ปรับ</w:t>
      </w:r>
      <w:r w:rsidR="00FD13E7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/แก้ไข ที่ระบุว่า ๒</w:t>
      </w:r>
      <w:r w:rsidR="00FD13E7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*</w:t>
      </w:r>
      <w:r w:rsidR="00FD13E7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Pr="008752D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ทุกฉบับต้องมี ๒ ชุด</w:t>
      </w:r>
    </w:p>
    <w:p w14:paraId="51CB9234" w14:textId="670EB043" w:rsidR="00031A0D" w:rsidRDefault="00AA4722" w:rsidP="00C84BD0">
      <w:pPr>
        <w:jc w:val="both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8752DA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(</w:t>
      </w:r>
      <w:r w:rsidR="00031A0D" w:rsidRPr="008752D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๑.</w:t>
      </w:r>
      <w:r w:rsidRPr="008752DA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)</w:t>
      </w:r>
      <w:r w:rsidR="00031A0D" w:rsidRPr="008752D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ชุดที่ทำการเน้นจุดทีปรับให้เห็นชัดเจน</w:t>
      </w:r>
      <w:r w:rsidR="008752DA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Pr="008752DA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(</w:t>
      </w:r>
      <w:r w:rsidR="00031A0D" w:rsidRPr="008752D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๒.</w:t>
      </w:r>
      <w:r w:rsidRPr="008752DA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)</w:t>
      </w:r>
      <w:r w:rsidR="00031A0D" w:rsidRPr="008752D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ชุดที่ปรับโดยไม่มีการเน้นจุดที่ปรับ</w:t>
      </w:r>
    </w:p>
    <w:p w14:paraId="398CE3C4" w14:textId="77777777" w:rsidR="00C84BD0" w:rsidRPr="00C84BD0" w:rsidRDefault="00C84BD0" w:rsidP="00C84BD0">
      <w:pPr>
        <w:jc w:val="both"/>
        <w:rPr>
          <w:rFonts w:ascii="TH SarabunIT๙" w:eastAsia="Cordia New" w:hAnsi="TH SarabunIT๙" w:cs="TH SarabunIT๙"/>
          <w:b/>
          <w:bCs/>
          <w:sz w:val="12"/>
          <w:szCs w:val="12"/>
          <w:lang w:eastAsia="zh-CN"/>
        </w:rPr>
      </w:pPr>
    </w:p>
    <w:p w14:paraId="09B4BA6C" w14:textId="18B5B482" w:rsidR="00036F57" w:rsidRPr="008752DA" w:rsidRDefault="00AA1EF8" w:rsidP="00C84BD0">
      <w:pPr>
        <w:jc w:val="both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8752D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๒</w:t>
      </w:r>
      <w:r w:rsidR="00036F57" w:rsidRPr="008752D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. </w:t>
      </w:r>
      <w:r w:rsidR="00D63A40" w:rsidRPr="008752D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คำแนะนำในการส่งเอกสาร</w:t>
      </w:r>
      <w:r w:rsidR="00AA4722" w:rsidRPr="008752D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การปรับ/</w:t>
      </w:r>
      <w:r w:rsidR="00C84BD0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="00AA4722" w:rsidRPr="008752D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แก้ไข</w:t>
      </w:r>
      <w:r w:rsidR="00D63A40" w:rsidRPr="008752D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โครงการวิจัย</w:t>
      </w:r>
    </w:p>
    <w:p w14:paraId="7560796D" w14:textId="05C3C655" w:rsidR="00314C58" w:rsidRPr="008752DA" w:rsidRDefault="00AA1EF8" w:rsidP="00C84BD0">
      <w:pPr>
        <w:ind w:left="851" w:hanging="491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๒.๑ </w:t>
      </w:r>
      <w:r w:rsidR="00036F57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ส่งโครงร่างการวิจัยและเอกสารที่เกี่ยวข้อง มายังสำนักงานคณะกรรมการพิจารณาจริยธรรมการวิจัย </w:t>
      </w:r>
      <w:r w:rsidR="00036F57" w:rsidRPr="008752DA">
        <w:rPr>
          <w:rFonts w:ascii="TH SarabunIT๙" w:hAnsi="TH SarabunIT๙" w:cs="TH SarabunIT๙"/>
          <w:sz w:val="32"/>
          <w:szCs w:val="32"/>
          <w:cs/>
        </w:rPr>
        <w:t>คณะแพทยศาสตร์ มหาวิทยาลัยนราธิวาสราชนครินทร์</w:t>
      </w:r>
      <w:r w:rsidR="00036F57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="00956970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ในรูปแบบไฟล์ </w:t>
      </w:r>
      <w:r w:rsidR="00956970" w:rsidRPr="008752DA">
        <w:rPr>
          <w:rFonts w:ascii="TH SarabunIT๙" w:eastAsia="Cordia New" w:hAnsi="TH SarabunIT๙" w:cs="TH SarabunIT๙"/>
          <w:sz w:val="32"/>
          <w:szCs w:val="32"/>
          <w:lang w:eastAsia="zh-CN"/>
        </w:rPr>
        <w:t>PDF</w:t>
      </w:r>
      <w:r w:rsidR="008752DA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956970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ที่ไม่สามารถแก้ไขได้ และ </w:t>
      </w:r>
      <w:r w:rsidR="00956970" w:rsidRPr="008752DA">
        <w:rPr>
          <w:rFonts w:ascii="TH SarabunIT๙" w:eastAsia="Cordia New" w:hAnsi="TH SarabunIT๙" w:cs="TH SarabunIT๙"/>
          <w:sz w:val="32"/>
          <w:szCs w:val="32"/>
          <w:lang w:eastAsia="zh-CN"/>
        </w:rPr>
        <w:t>word</w:t>
      </w:r>
      <w:r w:rsidR="00956970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อย่างละ ๑ ชุด</w:t>
      </w:r>
      <w:r w:rsidR="00956970" w:rsidRPr="008752DA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036F57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ทางอีเมล</w:t>
      </w:r>
      <w:r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กรณี</w:t>
      </w:r>
      <w:r w:rsidR="00BA5CF6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การปรับ</w:t>
      </w:r>
      <w:r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โครงการวิจัยที่ต้องพิจารณาในที่ประชุมคณะกรรมการฯ</w:t>
      </w:r>
      <w:r w:rsidR="00C84BD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จะต้องส่งเอกสาร</w:t>
      </w:r>
      <w:bookmarkStart w:id="1" w:name="_Hlk30155614"/>
      <w:r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ที่ครบถ้วนตามที่คณะกรรมการฯ</w:t>
      </w:r>
      <w:r w:rsidR="00C84BD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กำหนด</w:t>
      </w:r>
      <w:bookmarkEnd w:id="1"/>
      <w:r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ก่อนกำหนดการประชุมคณะกรรมการฯ</w:t>
      </w:r>
      <w:r w:rsidR="00C84BD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B802FF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ไม่น้อยกว่า ๓๐ วัน</w:t>
      </w:r>
    </w:p>
    <w:p w14:paraId="111F53A5" w14:textId="3D8C33A9" w:rsidR="00036F57" w:rsidRPr="008752DA" w:rsidRDefault="00AA1EF8" w:rsidP="00C84BD0">
      <w:pPr>
        <w:ind w:left="851" w:hanging="491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๒.๒ </w:t>
      </w:r>
      <w:r w:rsidR="00036F57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เจ้าหน้าที่สำนักงาน</w:t>
      </w:r>
      <w:r w:rsidR="00C84BD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คณะกรรมการ</w:t>
      </w:r>
      <w:r w:rsidR="00036F57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ฯ จะตรวจสอบความถูกต้องครบถ้วนของเอกสารในเบื้องต้น</w:t>
      </w:r>
      <w:r w:rsidR="00C84BD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</w:t>
      </w:r>
      <w:r w:rsidR="00036F57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หากไม่ครบถ้วนจะแจ้งให้ผู้วิจัยทราบทางอีเมลว่ายังขาดข้อมูล</w:t>
      </w:r>
      <w:r w:rsidR="0033620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หรือเอกสาร</w:t>
      </w:r>
      <w:r w:rsidR="00036F57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ใดบ้าง ในกรณีที่เอกสารครบถ้วนจะออกใบตอบรับเอกสาร</w:t>
      </w:r>
      <w:r w:rsidR="00036F57" w:rsidRPr="008752DA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036F57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แล้วส่งกลับไปให้ผู้วิจัยเป็นหลักฐานทางอีเมล</w:t>
      </w:r>
    </w:p>
    <w:p w14:paraId="79D89CF5" w14:textId="04B36F98" w:rsidR="00036F57" w:rsidRPr="008752DA" w:rsidRDefault="00B802FF" w:rsidP="00C84BD0">
      <w:pPr>
        <w:ind w:left="720" w:hanging="720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8752D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๓</w:t>
      </w:r>
      <w:r w:rsidR="00036F57" w:rsidRPr="008752DA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. </w:t>
      </w:r>
      <w:r w:rsidR="00036F57" w:rsidRPr="008752D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การพิจารณา</w:t>
      </w:r>
      <w:r w:rsidR="00BA5CF6" w:rsidRPr="008752D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การปรับ</w:t>
      </w:r>
      <w:r w:rsidR="00336204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/</w:t>
      </w:r>
      <w:r w:rsidR="00C84BD0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="00336204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แก้ไข</w:t>
      </w:r>
      <w:r w:rsidR="00036F57" w:rsidRPr="008752D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โครงการวิจัยและการแจ้งผลการพิจารณ</w:t>
      </w:r>
      <w:r w:rsidR="00336204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า</w:t>
      </w:r>
    </w:p>
    <w:p w14:paraId="060A4FCE" w14:textId="6AD6777C" w:rsidR="00894167" w:rsidRPr="008752DA" w:rsidRDefault="00B802FF" w:rsidP="00C84BD0">
      <w:pPr>
        <w:ind w:left="709" w:hanging="409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๓.๑ </w:t>
      </w:r>
      <w:r w:rsidR="00036F57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คณะกรรมการฯ จะพิจารณา</w:t>
      </w:r>
      <w:r w:rsidR="00BA5CF6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การปรับ</w:t>
      </w:r>
      <w:r w:rsidR="0033620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/</w:t>
      </w:r>
      <w:r w:rsidR="00C84BD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33620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แก้ไข</w:t>
      </w:r>
      <w:r w:rsidR="00036F57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โครงการ</w:t>
      </w:r>
      <w:r w:rsidR="002F0250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วิจัย</w:t>
      </w:r>
      <w:r w:rsidR="00BA5CF6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ที่ต้องพิจารณา</w:t>
      </w:r>
      <w:r w:rsidR="002F0250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ในที่ประชุม</w:t>
      </w:r>
      <w:r w:rsidR="00036F57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ใน</w:t>
      </w:r>
      <w:r w:rsidR="00280AC2">
        <w:rPr>
          <w:rFonts w:ascii="TH SarabunIT๙" w:eastAsia="Cordia New" w:hAnsi="TH SarabunIT๙" w:cs="TH SarabunIT๙" w:hint="cs"/>
          <w:sz w:val="32"/>
          <w:szCs w:val="32"/>
          <w:u w:val="single"/>
          <w:cs/>
          <w:lang w:eastAsia="zh-CN"/>
        </w:rPr>
        <w:t xml:space="preserve"> </w:t>
      </w:r>
      <w:r w:rsidR="00036F57" w:rsidRPr="008752DA">
        <w:rPr>
          <w:rFonts w:ascii="TH SarabunIT๙" w:eastAsia="Cordia New" w:hAnsi="TH SarabunIT๙" w:cs="TH SarabunIT๙"/>
          <w:sz w:val="32"/>
          <w:szCs w:val="32"/>
          <w:u w:val="single"/>
          <w:cs/>
          <w:lang w:eastAsia="zh-CN"/>
        </w:rPr>
        <w:t>วัน</w:t>
      </w:r>
      <w:r w:rsidRPr="008752DA">
        <w:rPr>
          <w:rFonts w:ascii="TH SarabunIT๙" w:eastAsia="Cordia New" w:hAnsi="TH SarabunIT๙" w:cs="TH SarabunIT๙"/>
          <w:sz w:val="32"/>
          <w:szCs w:val="32"/>
          <w:u w:val="single"/>
          <w:cs/>
          <w:lang w:eastAsia="zh-CN"/>
        </w:rPr>
        <w:t>พฤหัส</w:t>
      </w:r>
      <w:r w:rsidR="00036F57" w:rsidRPr="008752DA">
        <w:rPr>
          <w:rFonts w:ascii="TH SarabunIT๙" w:eastAsia="Cordia New" w:hAnsi="TH SarabunIT๙" w:cs="TH SarabunIT๙"/>
          <w:sz w:val="32"/>
          <w:szCs w:val="32"/>
          <w:u w:val="single"/>
          <w:cs/>
          <w:lang w:eastAsia="zh-CN"/>
        </w:rPr>
        <w:t xml:space="preserve">ที่ </w:t>
      </w:r>
      <w:r w:rsidRPr="008752DA">
        <w:rPr>
          <w:rFonts w:ascii="TH SarabunIT๙" w:eastAsia="Cordia New" w:hAnsi="TH SarabunIT๙" w:cs="TH SarabunIT๙"/>
          <w:sz w:val="32"/>
          <w:szCs w:val="32"/>
          <w:u w:val="single"/>
          <w:cs/>
          <w:lang w:eastAsia="zh-CN"/>
        </w:rPr>
        <w:t>๑</w:t>
      </w:r>
      <w:r w:rsidR="00036F57" w:rsidRPr="008752DA">
        <w:rPr>
          <w:rFonts w:ascii="TH SarabunIT๙" w:eastAsia="Cordia New" w:hAnsi="TH SarabunIT๙" w:cs="TH SarabunIT๙"/>
          <w:sz w:val="32"/>
          <w:szCs w:val="32"/>
          <w:u w:val="single"/>
          <w:cs/>
          <w:lang w:eastAsia="zh-CN"/>
        </w:rPr>
        <w:t xml:space="preserve"> </w:t>
      </w:r>
      <w:r w:rsidRPr="008752DA">
        <w:rPr>
          <w:rFonts w:ascii="TH SarabunIT๙" w:eastAsia="Cordia New" w:hAnsi="TH SarabunIT๙" w:cs="TH SarabunIT๙"/>
          <w:sz w:val="32"/>
          <w:szCs w:val="32"/>
          <w:u w:val="single"/>
          <w:cs/>
          <w:lang w:eastAsia="zh-CN"/>
        </w:rPr>
        <w:t>ทุก ๒ เดือน</w:t>
      </w:r>
      <w:r w:rsidR="00BA5CF6" w:rsidRPr="008752DA">
        <w:rPr>
          <w:rFonts w:ascii="TH SarabunIT๙" w:eastAsia="Cordia New" w:hAnsi="TH SarabunIT๙" w:cs="TH SarabunIT๙"/>
          <w:sz w:val="32"/>
          <w:szCs w:val="32"/>
          <w:u w:val="single"/>
          <w:cs/>
          <w:lang w:eastAsia="zh-CN"/>
        </w:rPr>
        <w:t xml:space="preserve"> </w:t>
      </w:r>
      <w:r w:rsidR="00894167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ผู้วิจัยจะได้รับผลการพิจารณา</w:t>
      </w:r>
      <w:r w:rsidR="0033620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พร้อมรายละเอียด</w:t>
      </w:r>
      <w:r w:rsidR="00894167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ภายในเวลาไม่เกิน ๖๐ วันทำการ</w:t>
      </w:r>
      <w:r w:rsidR="0033620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สำหรับ</w:t>
      </w:r>
      <w:r w:rsidR="00894167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การพิจารณาโครงการวิจัยแบบเร็ว</w:t>
      </w:r>
      <w:r w:rsidR="00C84BD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894167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ผู้วิจัยจะได้รับผลการพิจารณา</w:t>
      </w:r>
      <w:r w:rsidR="0033620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พร้อมรายละเอียด</w:t>
      </w:r>
      <w:r w:rsidR="00894167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ภายในเวลาไม่เกิน ๒๐ วันทำการ</w:t>
      </w:r>
    </w:p>
    <w:p w14:paraId="54A43B6C" w14:textId="40B2BAAC" w:rsidR="00036F57" w:rsidRPr="008752DA" w:rsidRDefault="00B802FF" w:rsidP="008752DA">
      <w:pPr>
        <w:ind w:left="709" w:hanging="42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๓.๒</w:t>
      </w:r>
      <w:r w:rsidR="002F0250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="00036F57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การแจ้งผลการพิจารณา</w:t>
      </w:r>
      <w:r w:rsidR="00BA5CF6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การปรับ</w:t>
      </w:r>
      <w:r w:rsidR="0033620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/</w:t>
      </w:r>
      <w:r w:rsidR="00C84BD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336204" w:rsidRPr="00C84BD0">
        <w:rPr>
          <w:rFonts w:ascii="TH SarabunIT๙" w:eastAsia="Cordia New" w:hAnsi="TH SarabunIT๙" w:cs="TH SarabunIT๙" w:hint="cs"/>
          <w:spacing w:val="-2"/>
          <w:sz w:val="32"/>
          <w:szCs w:val="32"/>
          <w:cs/>
          <w:lang w:eastAsia="zh-CN"/>
        </w:rPr>
        <w:t>แก้ไข</w:t>
      </w:r>
      <w:r w:rsidR="00036F57" w:rsidRPr="00C84BD0">
        <w:rPr>
          <w:rFonts w:ascii="TH SarabunIT๙" w:eastAsia="Cordia New" w:hAnsi="TH SarabunIT๙" w:cs="TH SarabunIT๙"/>
          <w:spacing w:val="-2"/>
          <w:sz w:val="32"/>
          <w:szCs w:val="32"/>
          <w:cs/>
          <w:lang w:eastAsia="zh-CN"/>
        </w:rPr>
        <w:t xml:space="preserve">โครงการวิจัยเบื้องต้น ภายหลังการประชุมของคณะกรรมการฯ </w:t>
      </w:r>
      <w:r w:rsidR="00036F57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ผ่านทา</w:t>
      </w:r>
      <w:r w:rsidR="00956970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ง</w:t>
      </w:r>
      <w:r w:rsidR="00BA5CF6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="00036F57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อีเมล</w:t>
      </w:r>
    </w:p>
    <w:p w14:paraId="3B8870CE" w14:textId="1857C034" w:rsidR="00036F57" w:rsidRDefault="00B802FF" w:rsidP="008752DA">
      <w:pPr>
        <w:ind w:left="709" w:hanging="409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๓.๓ </w:t>
      </w:r>
      <w:r w:rsidR="00036F57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ผู้วิจัยสามารถติดต่อรับหนังสือรับรองโครงการวิจั</w:t>
      </w:r>
      <w:r w:rsidR="0033620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ย</w:t>
      </w:r>
      <w:r w:rsidR="00A84E17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ที่ลงนามโดยประธานค</w:t>
      </w:r>
      <w:r w:rsidR="0071182E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ณ</w:t>
      </w:r>
      <w:r w:rsidR="00A84E17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ะกรรมการฯ</w:t>
      </w:r>
      <w:r w:rsidR="00C84BD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036F57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ได้ที่สำนักงาน</w:t>
      </w:r>
      <w:r w:rsidR="0071182E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คณะกรรมการ</w:t>
      </w:r>
      <w:r w:rsidR="00036F57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ฯ </w:t>
      </w:r>
      <w:r w:rsidR="002F0250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ภายหลังการรับเอกสาร</w:t>
      </w:r>
      <w:r w:rsidR="00956970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แจ้งผลการพิจารณ</w:t>
      </w:r>
      <w:r w:rsidR="0033620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า</w:t>
      </w:r>
      <w:r w:rsidR="002F0250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โครงการวิจัย</w:t>
      </w:r>
      <w:r w:rsidR="0071182E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ทางอีเมล</w:t>
      </w:r>
      <w:r w:rsidR="00C84BD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</w:t>
      </w:r>
      <w:r w:rsidR="0071182E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="00A84E17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โดยติดต่อขอรับจากเลขานุการคณะกรรมการฯ</w:t>
      </w:r>
      <w:r w:rsidR="00C84BD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A84E17" w:rsidRPr="008752DA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ตามที่อยู่ด้านล่าง</w:t>
      </w:r>
    </w:p>
    <w:p w14:paraId="797538F8" w14:textId="21177722" w:rsidR="00C84BD0" w:rsidRDefault="00C84BD0" w:rsidP="008752DA">
      <w:pPr>
        <w:ind w:left="709" w:hanging="409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1C4222B4" w14:textId="77777777" w:rsidR="00C84BD0" w:rsidRDefault="00C84BD0" w:rsidP="008752DA">
      <w:pPr>
        <w:ind w:left="709" w:hanging="409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673FE3D7" w14:textId="77777777" w:rsidR="00036F57" w:rsidRPr="008752DA" w:rsidRDefault="00036F57" w:rsidP="00C84BD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752D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หากท่านต้องการสอบถามข้อมูลอื่นใดเพิ่มเติม ติดต่อได้ที่</w:t>
      </w:r>
    </w:p>
    <w:p w14:paraId="19148C65" w14:textId="77777777" w:rsidR="000E6486" w:rsidRPr="008752DA" w:rsidRDefault="000E6486" w:rsidP="00C84BD0">
      <w:pPr>
        <w:tabs>
          <w:tab w:val="left" w:pos="9000"/>
        </w:tabs>
        <w:rPr>
          <w:rFonts w:ascii="TH SarabunIT๙" w:hAnsi="TH SarabunIT๙" w:cs="TH SarabunIT๙"/>
          <w:sz w:val="32"/>
          <w:szCs w:val="32"/>
          <w:lang w:eastAsia="x-none"/>
        </w:rPr>
      </w:pPr>
      <w:r w:rsidRPr="008752DA">
        <w:rPr>
          <w:rFonts w:ascii="TH SarabunIT๙" w:hAnsi="TH SarabunIT๙" w:cs="TH SarabunIT๙"/>
          <w:sz w:val="32"/>
          <w:szCs w:val="32"/>
          <w:cs/>
          <w:lang w:eastAsia="x-none"/>
        </w:rPr>
        <w:t>เลขานุการคณะกรรมการฯ</w:t>
      </w:r>
    </w:p>
    <w:p w14:paraId="331D3C26" w14:textId="77777777" w:rsidR="00920B20" w:rsidRDefault="00036F57" w:rsidP="00C84BD0">
      <w:pPr>
        <w:tabs>
          <w:tab w:val="left" w:pos="9000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8752DA">
        <w:rPr>
          <w:rFonts w:ascii="TH SarabunIT๙" w:hAnsi="TH SarabunIT๙" w:cs="TH SarabunIT๙"/>
          <w:sz w:val="32"/>
          <w:szCs w:val="32"/>
          <w:cs/>
          <w:lang w:eastAsia="x-none"/>
        </w:rPr>
        <w:t>สำนักงาน</w:t>
      </w:r>
      <w:r w:rsidR="005D466C" w:rsidRPr="008752DA">
        <w:rPr>
          <w:rFonts w:ascii="TH SarabunIT๙" w:hAnsi="TH SarabunIT๙" w:cs="TH SarabunIT๙"/>
          <w:sz w:val="32"/>
          <w:szCs w:val="32"/>
          <w:cs/>
          <w:lang w:eastAsia="x-none"/>
        </w:rPr>
        <w:t>คณะกรรมการ</w:t>
      </w:r>
      <w:r w:rsidR="00B802FF" w:rsidRPr="008752DA">
        <w:rPr>
          <w:rFonts w:ascii="TH SarabunIT๙" w:hAnsi="TH SarabunIT๙" w:cs="TH SarabunIT๙"/>
          <w:sz w:val="32"/>
          <w:szCs w:val="32"/>
          <w:cs/>
        </w:rPr>
        <w:t xml:space="preserve">พิจารณาจริยธรรมการวิจัย </w:t>
      </w:r>
    </w:p>
    <w:p w14:paraId="445AB7A3" w14:textId="3AD5B212" w:rsidR="00B802FF" w:rsidRPr="008752DA" w:rsidRDefault="00B802FF" w:rsidP="00C84BD0">
      <w:pPr>
        <w:tabs>
          <w:tab w:val="left" w:pos="9000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8752DA">
        <w:rPr>
          <w:rFonts w:ascii="TH SarabunIT๙" w:hAnsi="TH SarabunIT๙" w:cs="TH SarabunIT๙"/>
          <w:sz w:val="32"/>
          <w:szCs w:val="32"/>
          <w:cs/>
        </w:rPr>
        <w:t>คณะแพทยศาสตร์ มหาวิทย</w:t>
      </w:r>
      <w:bookmarkStart w:id="2" w:name="_GoBack"/>
      <w:bookmarkEnd w:id="2"/>
      <w:r w:rsidRPr="008752DA">
        <w:rPr>
          <w:rFonts w:ascii="TH SarabunIT๙" w:hAnsi="TH SarabunIT๙" w:cs="TH SarabunIT๙"/>
          <w:sz w:val="32"/>
          <w:szCs w:val="32"/>
          <w:cs/>
        </w:rPr>
        <w:t xml:space="preserve">าลัยนราธิวาสราชนครินทร์ </w:t>
      </w:r>
    </w:p>
    <w:p w14:paraId="6743C3DA" w14:textId="77777777" w:rsidR="00A7666A" w:rsidRPr="008752DA" w:rsidRDefault="00A7666A" w:rsidP="00C84BD0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8752DA">
        <w:rPr>
          <w:rFonts w:ascii="TH SarabunIT๙" w:hAnsi="TH SarabunIT๙" w:cs="TH SarabunIT๙"/>
          <w:sz w:val="32"/>
          <w:szCs w:val="32"/>
        </w:rPr>
        <w:t xml:space="preserve">99 </w:t>
      </w:r>
      <w:r w:rsidRPr="008752DA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8752DA">
        <w:rPr>
          <w:rFonts w:ascii="TH SarabunIT๙" w:hAnsi="TH SarabunIT๙" w:cs="TH SarabunIT๙"/>
          <w:sz w:val="32"/>
          <w:szCs w:val="32"/>
        </w:rPr>
        <w:t xml:space="preserve">8 </w:t>
      </w:r>
      <w:r w:rsidRPr="008752DA">
        <w:rPr>
          <w:rFonts w:ascii="TH SarabunIT๙" w:hAnsi="TH SarabunIT๙" w:cs="TH SarabunIT๙"/>
          <w:sz w:val="32"/>
          <w:szCs w:val="32"/>
          <w:cs/>
        </w:rPr>
        <w:t>ต</w:t>
      </w:r>
      <w:r w:rsidR="008752DA">
        <w:rPr>
          <w:rFonts w:ascii="TH SarabunIT๙" w:hAnsi="TH SarabunIT๙" w:cs="TH SarabunIT๙" w:hint="cs"/>
          <w:sz w:val="32"/>
          <w:szCs w:val="32"/>
          <w:cs/>
        </w:rPr>
        <w:t>ำบล</w:t>
      </w:r>
      <w:r w:rsidRPr="008752DA">
        <w:rPr>
          <w:rFonts w:ascii="TH SarabunIT๙" w:hAnsi="TH SarabunIT๙" w:cs="TH SarabunIT๙"/>
          <w:sz w:val="32"/>
          <w:szCs w:val="32"/>
          <w:cs/>
        </w:rPr>
        <w:t>โคกเคียน</w:t>
      </w:r>
      <w:r w:rsidRPr="008752DA">
        <w:rPr>
          <w:rFonts w:ascii="TH SarabunIT๙" w:hAnsi="TH SarabunIT๙" w:cs="TH SarabunIT๙"/>
          <w:sz w:val="32"/>
          <w:szCs w:val="32"/>
        </w:rPr>
        <w:t xml:space="preserve"> </w:t>
      </w:r>
      <w:r w:rsidRPr="008752DA">
        <w:rPr>
          <w:rFonts w:ascii="TH SarabunIT๙" w:hAnsi="TH SarabunIT๙" w:cs="TH SarabunIT๙"/>
          <w:sz w:val="32"/>
          <w:szCs w:val="32"/>
          <w:cs/>
        </w:rPr>
        <w:t>อ</w:t>
      </w:r>
      <w:r w:rsidRPr="008752DA">
        <w:rPr>
          <w:rFonts w:ascii="TH SarabunIT๙" w:hAnsi="TH SarabunIT๙" w:cs="TH SarabunIT๙"/>
          <w:sz w:val="32"/>
          <w:szCs w:val="32"/>
        </w:rPr>
        <w:t>.</w:t>
      </w:r>
      <w:r w:rsidRPr="008752DA">
        <w:rPr>
          <w:rFonts w:ascii="TH SarabunIT๙" w:hAnsi="TH SarabunIT๙" w:cs="TH SarabunIT๙"/>
          <w:sz w:val="32"/>
          <w:szCs w:val="32"/>
          <w:cs/>
        </w:rPr>
        <w:t>เมือง</w:t>
      </w:r>
      <w:r w:rsidRPr="008752DA">
        <w:rPr>
          <w:rFonts w:ascii="TH SarabunIT๙" w:hAnsi="TH SarabunIT๙" w:cs="TH SarabunIT๙"/>
          <w:sz w:val="32"/>
          <w:szCs w:val="32"/>
        </w:rPr>
        <w:t xml:space="preserve"> </w:t>
      </w:r>
      <w:r w:rsidRPr="008752DA">
        <w:rPr>
          <w:rFonts w:ascii="TH SarabunIT๙" w:hAnsi="TH SarabunIT๙" w:cs="TH SarabunIT๙"/>
          <w:sz w:val="32"/>
          <w:szCs w:val="32"/>
          <w:cs/>
        </w:rPr>
        <w:t>จ</w:t>
      </w:r>
      <w:r w:rsidRPr="008752DA">
        <w:rPr>
          <w:rFonts w:ascii="TH SarabunIT๙" w:hAnsi="TH SarabunIT๙" w:cs="TH SarabunIT๙"/>
          <w:sz w:val="32"/>
          <w:szCs w:val="32"/>
        </w:rPr>
        <w:t>.</w:t>
      </w:r>
      <w:r w:rsidRPr="008752DA">
        <w:rPr>
          <w:rFonts w:ascii="TH SarabunIT๙" w:hAnsi="TH SarabunIT๙" w:cs="TH SarabunIT๙"/>
          <w:sz w:val="32"/>
          <w:szCs w:val="32"/>
          <w:cs/>
        </w:rPr>
        <w:t xml:space="preserve">นราธิวาส </w:t>
      </w:r>
      <w:r w:rsidRPr="008752DA">
        <w:rPr>
          <w:rFonts w:ascii="TH SarabunIT๙" w:hAnsi="TH SarabunIT๙" w:cs="TH SarabunIT๙"/>
          <w:sz w:val="32"/>
          <w:szCs w:val="32"/>
        </w:rPr>
        <w:t xml:space="preserve">96000 </w:t>
      </w:r>
    </w:p>
    <w:p w14:paraId="2DBD61A8" w14:textId="77777777" w:rsidR="00A7666A" w:rsidRPr="008752DA" w:rsidRDefault="00A7666A" w:rsidP="00C84BD0">
      <w:pPr>
        <w:rPr>
          <w:rFonts w:ascii="TH SarabunIT๙" w:hAnsi="TH SarabunIT๙" w:cs="TH SarabunIT๙"/>
          <w:sz w:val="32"/>
          <w:szCs w:val="32"/>
          <w:cs/>
        </w:rPr>
      </w:pPr>
      <w:r w:rsidRPr="008752DA">
        <w:rPr>
          <w:rFonts w:ascii="TH SarabunIT๙" w:hAnsi="TH SarabunIT๙" w:cs="TH SarabunIT๙"/>
          <w:sz w:val="32"/>
          <w:szCs w:val="32"/>
          <w:cs/>
        </w:rPr>
        <w:t>โทรศัพท์</w:t>
      </w:r>
      <w:r w:rsidRPr="008752DA">
        <w:rPr>
          <w:rFonts w:ascii="TH SarabunIT๙" w:hAnsi="TH SarabunIT๙" w:cs="TH SarabunIT๙"/>
          <w:sz w:val="32"/>
          <w:szCs w:val="32"/>
        </w:rPr>
        <w:t xml:space="preserve"> 073-709030 </w:t>
      </w:r>
      <w:r w:rsidRPr="008752DA">
        <w:rPr>
          <w:rFonts w:ascii="TH SarabunIT๙" w:hAnsi="TH SarabunIT๙" w:cs="TH SarabunIT๙"/>
          <w:sz w:val="32"/>
          <w:szCs w:val="32"/>
          <w:cs/>
        </w:rPr>
        <w:t>ต่อ 2064</w:t>
      </w:r>
      <w:r w:rsidR="008752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752DA">
        <w:rPr>
          <w:rFonts w:ascii="TH SarabunIT๙" w:hAnsi="TH SarabunIT๙" w:cs="TH SarabunIT๙"/>
          <w:sz w:val="32"/>
          <w:szCs w:val="32"/>
          <w:cs/>
          <w:lang w:eastAsia="x-none"/>
        </w:rPr>
        <w:t>ในว</w:t>
      </w:r>
      <w:r w:rsidR="008752DA">
        <w:rPr>
          <w:rFonts w:ascii="TH SarabunIT๙" w:hAnsi="TH SarabunIT๙" w:cs="TH SarabunIT๙" w:hint="cs"/>
          <w:sz w:val="32"/>
          <w:szCs w:val="32"/>
          <w:cs/>
          <w:lang w:eastAsia="x-none"/>
        </w:rPr>
        <w:t>ั</w:t>
      </w:r>
      <w:r w:rsidRPr="008752DA">
        <w:rPr>
          <w:rFonts w:ascii="TH SarabunIT๙" w:hAnsi="TH SarabunIT๙" w:cs="TH SarabunIT๙"/>
          <w:sz w:val="32"/>
          <w:szCs w:val="32"/>
          <w:cs/>
          <w:lang w:eastAsia="x-none"/>
        </w:rPr>
        <w:t>นทำการราชการ เวลา ๐๘.๐๐-๑๖.๐๐</w:t>
      </w:r>
      <w:r w:rsidR="008752DA">
        <w:rPr>
          <w:rFonts w:ascii="TH SarabunIT๙" w:hAnsi="TH SarabunIT๙" w:cs="TH SarabunIT๙"/>
          <w:sz w:val="32"/>
          <w:szCs w:val="32"/>
        </w:rPr>
        <w:t xml:space="preserve"> </w:t>
      </w:r>
      <w:r w:rsidR="008752DA">
        <w:rPr>
          <w:rFonts w:ascii="TH SarabunIT๙" w:hAnsi="TH SarabunIT๙" w:cs="TH SarabunIT๙" w:hint="cs"/>
          <w:sz w:val="32"/>
          <w:szCs w:val="32"/>
          <w:cs/>
        </w:rPr>
        <w:t>น.</w:t>
      </w:r>
    </w:p>
    <w:p w14:paraId="55582D3E" w14:textId="77777777" w:rsidR="008752DA" w:rsidRPr="008752DA" w:rsidRDefault="008752DA" w:rsidP="00C84BD0">
      <w:pPr>
        <w:pStyle w:val="Footer"/>
        <w:rPr>
          <w:rFonts w:ascii="TH SarabunIT๙" w:hAnsi="TH SarabunIT๙" w:cs="TH SarabunIT๙"/>
          <w:sz w:val="32"/>
          <w:szCs w:val="32"/>
        </w:rPr>
      </w:pPr>
      <w:r w:rsidRPr="008752DA">
        <w:rPr>
          <w:rFonts w:ascii="TH SarabunIT๙" w:hAnsi="TH SarabunIT๙" w:cs="TH SarabunIT๙"/>
          <w:sz w:val="32"/>
          <w:szCs w:val="32"/>
        </w:rPr>
        <w:t>E-mail: ethicsmed@pnu.ac.th</w:t>
      </w:r>
    </w:p>
    <w:sectPr w:rsidR="008752DA" w:rsidRPr="008752DA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E1F773" w14:textId="77777777" w:rsidR="00A6207D" w:rsidRDefault="00A6207D" w:rsidP="00D63A40">
      <w:r>
        <w:separator/>
      </w:r>
    </w:p>
  </w:endnote>
  <w:endnote w:type="continuationSeparator" w:id="0">
    <w:p w14:paraId="2224BB0B" w14:textId="77777777" w:rsidR="00A6207D" w:rsidRDefault="00A6207D" w:rsidP="00D63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IT๙" w:hAnsi="TH SarabunIT๙" w:cs="TH SarabunIT๙"/>
        <w:szCs w:val="24"/>
      </w:rPr>
      <w:id w:val="1970554113"/>
      <w:docPartObj>
        <w:docPartGallery w:val="Page Numbers (Bottom of Page)"/>
        <w:docPartUnique/>
      </w:docPartObj>
    </w:sdtPr>
    <w:sdtEndPr/>
    <w:sdtContent>
      <w:sdt>
        <w:sdtPr>
          <w:id w:val="1572547379"/>
          <w:docPartObj>
            <w:docPartGallery w:val="Page Numbers (Bottom of Page)"/>
            <w:docPartUnique/>
          </w:docPartObj>
        </w:sdtPr>
        <w:sdtEndPr>
          <w:rPr>
            <w:noProof/>
            <w:sz w:val="16"/>
            <w:szCs w:val="18"/>
          </w:rPr>
        </w:sdtEndPr>
        <w:sdtContent>
          <w:sdt>
            <w:sdtPr>
              <w:id w:val="470797284"/>
              <w:docPartObj>
                <w:docPartGallery w:val="Page Numbers (Bottom of Page)"/>
                <w:docPartUnique/>
              </w:docPartObj>
            </w:sdtPr>
            <w:sdtEndPr>
              <w:rPr>
                <w:rFonts w:ascii="TH SarabunIT๙" w:hAnsi="TH SarabunIT๙" w:cs="TH SarabunIT๙"/>
                <w:noProof/>
                <w:szCs w:val="24"/>
              </w:rPr>
            </w:sdtEndPr>
            <w:sdtContent>
              <w:p w14:paraId="742ABFFB" w14:textId="77777777" w:rsidR="00D669E1" w:rsidRPr="00BA043E" w:rsidRDefault="00D669E1" w:rsidP="00D669E1">
                <w:pPr>
                  <w:pStyle w:val="Footer"/>
                  <w:jc w:val="right"/>
                  <w:rPr>
                    <w:rFonts w:ascii="TH SarabunIT๙" w:hAnsi="TH SarabunIT๙" w:cs="TH SarabunIT๙"/>
                    <w:noProof/>
                    <w:szCs w:val="24"/>
                  </w:rPr>
                </w:pPr>
                <w:r w:rsidRPr="00BA043E">
                  <w:rPr>
                    <w:rFonts w:ascii="TH SarabunIT๙" w:hAnsi="TH SarabunIT๙" w:cs="TH SarabunIT๙"/>
                    <w:szCs w:val="24"/>
                  </w:rPr>
                  <w:fldChar w:fldCharType="begin"/>
                </w:r>
                <w:r w:rsidRPr="00BA043E">
                  <w:rPr>
                    <w:rFonts w:ascii="TH SarabunIT๙" w:hAnsi="TH SarabunIT๙" w:cs="TH SarabunIT๙"/>
                    <w:szCs w:val="24"/>
                  </w:rPr>
                  <w:instrText xml:space="preserve"> PAGE   \* MERGEFORMAT </w:instrText>
                </w:r>
                <w:r w:rsidRPr="00BA043E">
                  <w:rPr>
                    <w:rFonts w:ascii="TH SarabunIT๙" w:hAnsi="TH SarabunIT๙" w:cs="TH SarabunIT๙"/>
                    <w:szCs w:val="24"/>
                  </w:rPr>
                  <w:fldChar w:fldCharType="separate"/>
                </w:r>
                <w:r>
                  <w:rPr>
                    <w:rFonts w:ascii="TH SarabunIT๙" w:hAnsi="TH SarabunIT๙" w:cs="TH SarabunIT๙"/>
                    <w:szCs w:val="24"/>
                  </w:rPr>
                  <w:t>1</w:t>
                </w:r>
                <w:r w:rsidRPr="00BA043E">
                  <w:rPr>
                    <w:rFonts w:ascii="TH SarabunIT๙" w:hAnsi="TH SarabunIT๙" w:cs="TH SarabunIT๙"/>
                    <w:noProof/>
                    <w:szCs w:val="24"/>
                  </w:rPr>
                  <w:fldChar w:fldCharType="end"/>
                </w:r>
              </w:p>
            </w:sdtContent>
          </w:sdt>
          <w:p w14:paraId="67537535" w14:textId="77777777" w:rsidR="00543A75" w:rsidRDefault="00543A75" w:rsidP="00D669E1">
            <w:pPr>
              <w:pStyle w:val="Footer"/>
              <w:rPr>
                <w:rFonts w:ascii="TH SarabunPSK" w:eastAsiaTheme="minorHAnsi" w:hAnsi="TH SarabunPSK" w:cs="TH SarabunPSK"/>
                <w:szCs w:val="24"/>
              </w:rPr>
            </w:pPr>
            <w:r>
              <w:rPr>
                <w:rFonts w:ascii="TH SarabunPSK" w:eastAsiaTheme="minorHAnsi" w:hAnsi="TH SarabunPSK" w:cs="TH SarabunPSK"/>
                <w:szCs w:val="24"/>
                <w:cs/>
              </w:rPr>
              <w:t>สำนักงานคณะกรรมการพิจารณาจริยธรรมการวิจัย คณะแพทยศาสตร์  มหาวิทยาลัยนราธิวาสราชนครินทร์</w:t>
            </w:r>
          </w:p>
          <w:p w14:paraId="42E1846C" w14:textId="6B383B9A" w:rsidR="00D669E1" w:rsidRPr="00BA043E" w:rsidRDefault="00D669E1" w:rsidP="00D669E1">
            <w:pPr>
              <w:pStyle w:val="Footer"/>
              <w:rPr>
                <w:rFonts w:ascii="TH SarabunPSK" w:hAnsi="TH SarabunPSK" w:cs="TH SarabunPSK"/>
                <w:szCs w:val="24"/>
              </w:rPr>
            </w:pPr>
            <w:r w:rsidRPr="00BA043E">
              <w:rPr>
                <w:rFonts w:ascii="TH SarabunPSK" w:hAnsi="TH SarabunPSK" w:cs="TH SarabunPSK" w:hint="cs"/>
                <w:szCs w:val="24"/>
              </w:rPr>
              <w:t>Office of the Research Ethics Committee, Faculty of Medicine Princess of Naradhiwas University.</w:t>
            </w:r>
          </w:p>
          <w:p w14:paraId="60A1FDBF" w14:textId="77777777" w:rsidR="00D669E1" w:rsidRPr="00BA043E" w:rsidRDefault="00D669E1" w:rsidP="00D669E1">
            <w:pPr>
              <w:pStyle w:val="Footer"/>
              <w:rPr>
                <w:rFonts w:ascii="TH SarabunPSK" w:hAnsi="TH SarabunPSK" w:cs="TH SarabunPSK"/>
                <w:szCs w:val="24"/>
              </w:rPr>
            </w:pPr>
            <w:r w:rsidRPr="00BA043E">
              <w:rPr>
                <w:rFonts w:ascii="TH SarabunPSK" w:hAnsi="TH SarabunPSK" w:cs="TH SarabunPSK" w:hint="cs"/>
                <w:szCs w:val="24"/>
                <w:cs/>
              </w:rPr>
              <w:t>๙๙</w:t>
            </w:r>
            <w:r w:rsidRPr="00BA043E">
              <w:rPr>
                <w:rFonts w:ascii="TH SarabunPSK" w:hAnsi="TH SarabunPSK" w:cs="TH SarabunPSK" w:hint="cs"/>
                <w:szCs w:val="24"/>
              </w:rPr>
              <w:t xml:space="preserve"> </w:t>
            </w:r>
            <w:r w:rsidRPr="00BA043E">
              <w:rPr>
                <w:rFonts w:ascii="TH SarabunPSK" w:hAnsi="TH SarabunPSK" w:cs="TH SarabunPSK" w:hint="cs"/>
                <w:szCs w:val="24"/>
                <w:cs/>
              </w:rPr>
              <w:t>หมู่ที่ ๘</w:t>
            </w:r>
            <w:r w:rsidRPr="00BA043E">
              <w:rPr>
                <w:rFonts w:ascii="TH SarabunPSK" w:hAnsi="TH SarabunPSK" w:cs="TH SarabunPSK" w:hint="cs"/>
                <w:szCs w:val="24"/>
              </w:rPr>
              <w:t xml:space="preserve"> </w:t>
            </w:r>
            <w:r w:rsidRPr="00BA043E">
              <w:rPr>
                <w:rFonts w:ascii="TH SarabunPSK" w:hAnsi="TH SarabunPSK" w:cs="TH SarabunPSK" w:hint="cs"/>
                <w:szCs w:val="24"/>
                <w:cs/>
              </w:rPr>
              <w:t>ต.โคกเคียน</w:t>
            </w:r>
            <w:r w:rsidRPr="00BA043E">
              <w:rPr>
                <w:rFonts w:ascii="TH SarabunPSK" w:hAnsi="TH SarabunPSK" w:cs="TH SarabunPSK" w:hint="cs"/>
                <w:szCs w:val="24"/>
              </w:rPr>
              <w:t xml:space="preserve"> </w:t>
            </w:r>
            <w:r w:rsidRPr="00BA043E">
              <w:rPr>
                <w:rFonts w:ascii="TH SarabunPSK" w:hAnsi="TH SarabunPSK" w:cs="TH SarabunPSK" w:hint="cs"/>
                <w:szCs w:val="24"/>
                <w:cs/>
              </w:rPr>
              <w:t>อ</w:t>
            </w:r>
            <w:r w:rsidRPr="00BA043E">
              <w:rPr>
                <w:rFonts w:ascii="TH SarabunPSK" w:hAnsi="TH SarabunPSK" w:cs="TH SarabunPSK" w:hint="cs"/>
                <w:szCs w:val="24"/>
              </w:rPr>
              <w:t>.</w:t>
            </w:r>
            <w:r w:rsidRPr="00BA043E">
              <w:rPr>
                <w:rFonts w:ascii="TH SarabunPSK" w:hAnsi="TH SarabunPSK" w:cs="TH SarabunPSK" w:hint="cs"/>
                <w:szCs w:val="24"/>
                <w:cs/>
              </w:rPr>
              <w:t>เมือง</w:t>
            </w:r>
            <w:r w:rsidRPr="00BA043E">
              <w:rPr>
                <w:rFonts w:ascii="TH SarabunPSK" w:hAnsi="TH SarabunPSK" w:cs="TH SarabunPSK" w:hint="cs"/>
                <w:szCs w:val="24"/>
              </w:rPr>
              <w:t xml:space="preserve"> </w:t>
            </w:r>
            <w:r w:rsidRPr="00BA043E">
              <w:rPr>
                <w:rFonts w:ascii="TH SarabunPSK" w:hAnsi="TH SarabunPSK" w:cs="TH SarabunPSK" w:hint="cs"/>
                <w:szCs w:val="24"/>
                <w:cs/>
              </w:rPr>
              <w:t>จ</w:t>
            </w:r>
            <w:r w:rsidRPr="00BA043E">
              <w:rPr>
                <w:rFonts w:ascii="TH SarabunPSK" w:hAnsi="TH SarabunPSK" w:cs="TH SarabunPSK" w:hint="cs"/>
                <w:szCs w:val="24"/>
              </w:rPr>
              <w:t>.</w:t>
            </w:r>
            <w:r w:rsidRPr="00BA043E">
              <w:rPr>
                <w:rFonts w:ascii="TH SarabunPSK" w:hAnsi="TH SarabunPSK" w:cs="TH SarabunPSK" w:hint="cs"/>
                <w:szCs w:val="24"/>
                <w:cs/>
              </w:rPr>
              <w:t>นราธิวาส ๙๖๐๐๐</w:t>
            </w:r>
            <w:r w:rsidRPr="00BA043E">
              <w:rPr>
                <w:rFonts w:ascii="TH SarabunPSK" w:hAnsi="TH SarabunPSK" w:cs="TH SarabunPSK" w:hint="cs"/>
                <w:szCs w:val="24"/>
              </w:rPr>
              <w:t xml:space="preserve"> </w:t>
            </w:r>
          </w:p>
          <w:p w14:paraId="41907269" w14:textId="77777777" w:rsidR="00D669E1" w:rsidRPr="00BA043E" w:rsidRDefault="00D669E1" w:rsidP="00D669E1">
            <w:pPr>
              <w:pStyle w:val="Footer"/>
              <w:rPr>
                <w:rFonts w:ascii="TH SarabunPSK" w:hAnsi="TH SarabunPSK" w:cs="TH SarabunPSK"/>
                <w:szCs w:val="24"/>
              </w:rPr>
            </w:pPr>
            <w:r w:rsidRPr="00BA043E">
              <w:rPr>
                <w:rFonts w:ascii="TH SarabunPSK" w:hAnsi="TH SarabunPSK" w:cs="TH SarabunPSK" w:hint="cs"/>
                <w:szCs w:val="24"/>
              </w:rPr>
              <w:t xml:space="preserve">99 Village number 8, </w:t>
            </w:r>
            <w:proofErr w:type="spellStart"/>
            <w:r w:rsidRPr="00BA043E">
              <w:rPr>
                <w:rFonts w:ascii="TH SarabunPSK" w:hAnsi="TH SarabunPSK" w:cs="TH SarabunPSK" w:hint="cs"/>
                <w:szCs w:val="24"/>
              </w:rPr>
              <w:t>Khok</w:t>
            </w:r>
            <w:proofErr w:type="spellEnd"/>
            <w:r w:rsidRPr="00BA043E">
              <w:rPr>
                <w:rFonts w:ascii="TH SarabunPSK" w:hAnsi="TH SarabunPSK" w:cs="TH SarabunPSK" w:hint="cs"/>
                <w:szCs w:val="24"/>
              </w:rPr>
              <w:t xml:space="preserve"> </w:t>
            </w:r>
            <w:proofErr w:type="spellStart"/>
            <w:r w:rsidRPr="00BA043E">
              <w:rPr>
                <w:rFonts w:ascii="TH SarabunPSK" w:hAnsi="TH SarabunPSK" w:cs="TH SarabunPSK" w:hint="cs"/>
                <w:szCs w:val="24"/>
              </w:rPr>
              <w:t>Khian</w:t>
            </w:r>
            <w:proofErr w:type="spellEnd"/>
            <w:r w:rsidRPr="00BA043E">
              <w:rPr>
                <w:rFonts w:ascii="TH SarabunPSK" w:hAnsi="TH SarabunPSK" w:cs="TH SarabunPSK" w:hint="cs"/>
                <w:szCs w:val="24"/>
              </w:rPr>
              <w:t xml:space="preserve"> Sub-district, Muang District, Nara</w:t>
            </w:r>
            <w:r>
              <w:rPr>
                <w:rFonts w:ascii="TH SarabunPSK" w:hAnsi="TH SarabunPSK" w:cs="TH SarabunPSK"/>
                <w:szCs w:val="24"/>
              </w:rPr>
              <w:t>t</w:t>
            </w:r>
            <w:r w:rsidRPr="00BA043E">
              <w:rPr>
                <w:rFonts w:ascii="TH SarabunPSK" w:hAnsi="TH SarabunPSK" w:cs="TH SarabunPSK" w:hint="cs"/>
                <w:szCs w:val="24"/>
              </w:rPr>
              <w:t>hiwat Province, Postal code 96000</w:t>
            </w:r>
          </w:p>
          <w:p w14:paraId="5D8200CE" w14:textId="77777777" w:rsidR="00D669E1" w:rsidRPr="00BA043E" w:rsidRDefault="00D669E1" w:rsidP="00D669E1">
            <w:pPr>
              <w:pStyle w:val="Footer"/>
              <w:rPr>
                <w:rFonts w:ascii="TH SarabunPSK" w:hAnsi="TH SarabunPSK" w:cs="TH SarabunPSK"/>
                <w:szCs w:val="24"/>
                <w:cs/>
              </w:rPr>
            </w:pPr>
            <w:r w:rsidRPr="00BA043E">
              <w:rPr>
                <w:rFonts w:ascii="TH SarabunPSK" w:hAnsi="TH SarabunPSK" w:cs="TH SarabunPSK" w:hint="cs"/>
                <w:szCs w:val="24"/>
                <w:cs/>
              </w:rPr>
              <w:t>โทรศัพท์</w:t>
            </w:r>
            <w:r w:rsidRPr="00BA043E">
              <w:rPr>
                <w:rFonts w:ascii="TH SarabunPSK" w:hAnsi="TH SarabunPSK" w:cs="TH SarabunPSK" w:hint="cs"/>
                <w:szCs w:val="24"/>
              </w:rPr>
              <w:t xml:space="preserve"> </w:t>
            </w:r>
            <w:r w:rsidRPr="00BA043E">
              <w:rPr>
                <w:rFonts w:ascii="TH SarabunPSK" w:hAnsi="TH SarabunPSK" w:cs="TH SarabunPSK" w:hint="cs"/>
                <w:szCs w:val="24"/>
                <w:cs/>
              </w:rPr>
              <w:t>๐๗๓-๗๐๙๐๓๐ ต่อ ๒๐๖๔</w:t>
            </w:r>
            <w:r w:rsidRPr="00BA043E">
              <w:rPr>
                <w:rFonts w:ascii="TH SarabunPSK" w:hAnsi="TH SarabunPSK" w:cs="TH SarabunPSK" w:hint="cs"/>
                <w:szCs w:val="24"/>
              </w:rPr>
              <w:t xml:space="preserve"> Telephone number 073-709030 ext. 2064</w:t>
            </w:r>
          </w:p>
          <w:p w14:paraId="73F3CEFD" w14:textId="6A9DA456" w:rsidR="00D63A40" w:rsidRPr="00D669E1" w:rsidRDefault="00D669E1" w:rsidP="00D669E1">
            <w:pPr>
              <w:pStyle w:val="Footer"/>
              <w:rPr>
                <w:rFonts w:ascii="TH SarabunPSK" w:hAnsi="TH SarabunPSK" w:cs="TH SarabunPSK"/>
                <w:szCs w:val="24"/>
              </w:rPr>
            </w:pPr>
            <w:r w:rsidRPr="00BA043E">
              <w:rPr>
                <w:rFonts w:ascii="TH SarabunPSK" w:hAnsi="TH SarabunPSK" w:cs="TH SarabunPSK" w:hint="cs"/>
                <w:szCs w:val="24"/>
              </w:rPr>
              <w:t>E-mail: ethicsmed@pnu.ac.th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F38BAC" w14:textId="77777777" w:rsidR="00A6207D" w:rsidRDefault="00A6207D" w:rsidP="00D63A40">
      <w:r>
        <w:separator/>
      </w:r>
    </w:p>
  </w:footnote>
  <w:footnote w:type="continuationSeparator" w:id="0">
    <w:p w14:paraId="5B93A909" w14:textId="77777777" w:rsidR="00A6207D" w:rsidRDefault="00A6207D" w:rsidP="00D63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9FD22F" w14:textId="0471B71A" w:rsidR="00D63A40" w:rsidRPr="00314C58" w:rsidRDefault="00864EF7" w:rsidP="005432D9">
    <w:pPr>
      <w:pStyle w:val="Header"/>
      <w:tabs>
        <w:tab w:val="clear" w:pos="4513"/>
        <w:tab w:val="clear" w:pos="9026"/>
        <w:tab w:val="left" w:pos="7896"/>
      </w:tabs>
      <w:jc w:val="right"/>
      <w:rPr>
        <w:rFonts w:ascii="TH SarabunPSK" w:hAnsi="TH SarabunPSK" w:cs="TH SarabunPSK"/>
        <w:sz w:val="20"/>
        <w:szCs w:val="22"/>
      </w:rPr>
    </w:pPr>
    <w:r w:rsidRPr="00314C58">
      <w:rPr>
        <w:rFonts w:ascii="TH SarabunPSK" w:hAnsi="TH SarabunPSK" w:cs="TH SarabunPSK"/>
        <w:sz w:val="28"/>
        <w:szCs w:val="32"/>
      </w:rPr>
      <w:t>AF</w:t>
    </w:r>
    <w:r w:rsidR="00D669E1">
      <w:rPr>
        <w:rFonts w:ascii="TH SarabunPSK" w:hAnsi="TH SarabunPSK" w:cs="TH SarabunPSK" w:hint="cs"/>
        <w:sz w:val="28"/>
        <w:szCs w:val="32"/>
        <w:cs/>
      </w:rPr>
      <w:t>/</w:t>
    </w:r>
    <w:r w:rsidRPr="00314C58">
      <w:rPr>
        <w:rFonts w:ascii="TH SarabunPSK" w:hAnsi="TH SarabunPSK" w:cs="TH SarabunPSK"/>
        <w:sz w:val="28"/>
        <w:szCs w:val="32"/>
      </w:rPr>
      <w:t>01-0</w:t>
    </w:r>
    <w:r w:rsidR="00F80CC2" w:rsidRPr="00314C58">
      <w:rPr>
        <w:rFonts w:ascii="TH SarabunPSK" w:hAnsi="TH SarabunPSK" w:cs="TH SarabunPSK"/>
        <w:sz w:val="28"/>
        <w:szCs w:val="32"/>
      </w:rPr>
      <w:t>6</w:t>
    </w:r>
    <w:r w:rsidR="005432D9">
      <w:rPr>
        <w:rFonts w:ascii="TH SarabunPSK" w:hAnsi="TH SarabunPSK" w:cs="TH SarabunPSK"/>
        <w:sz w:val="28"/>
        <w:szCs w:val="32"/>
      </w:rPr>
      <w:t>-</w:t>
    </w:r>
    <w:r w:rsidR="00A26B47">
      <w:rPr>
        <w:rFonts w:ascii="TH SarabunPSK" w:hAnsi="TH SarabunPSK" w:cs="TH SarabunPSK"/>
        <w:sz w:val="28"/>
        <w:szCs w:val="32"/>
      </w:rPr>
      <w:t>0</w:t>
    </w:r>
    <w:r w:rsidR="005432D9">
      <w:rPr>
        <w:rFonts w:ascii="TH SarabunPSK" w:hAnsi="TH SarabunPSK" w:cs="TH SarabunPSK"/>
        <w:sz w:val="28"/>
        <w:szCs w:val="32"/>
      </w:rPr>
      <w:t>2</w:t>
    </w:r>
    <w:r w:rsidR="00BE5A2C">
      <w:rPr>
        <w:rFonts w:ascii="TH SarabunPSK" w:hAnsi="TH SarabunPSK" w:cs="TH SarabunPSK"/>
        <w:sz w:val="28"/>
        <w:szCs w:val="32"/>
      </w:rPr>
      <w:t xml:space="preserve"> v</w:t>
    </w:r>
    <w:r w:rsidR="00D669E1">
      <w:rPr>
        <w:rFonts w:ascii="TH SarabunPSK" w:hAnsi="TH SarabunPSK" w:cs="TH SarabunPSK" w:hint="cs"/>
        <w:sz w:val="28"/>
        <w:szCs w:val="32"/>
        <w:cs/>
      </w:rPr>
      <w:t>.</w:t>
    </w:r>
    <w:r w:rsidR="00BE5A2C">
      <w:rPr>
        <w:rFonts w:ascii="TH SarabunPSK" w:hAnsi="TH SarabunPSK" w:cs="TH SarabunPSK"/>
        <w:sz w:val="28"/>
        <w:szCs w:val="32"/>
      </w:rPr>
      <w:t>3.0</w:t>
    </w:r>
    <w:r w:rsidR="00D669E1">
      <w:rPr>
        <w:rFonts w:ascii="TH SarabunPSK" w:hAnsi="TH SarabunPSK" w:cs="TH SarabunPSK" w:hint="cs"/>
        <w:sz w:val="28"/>
        <w:szCs w:val="32"/>
        <w:cs/>
      </w:rPr>
      <w:t>-</w:t>
    </w:r>
    <w:r w:rsidR="00BE5A2C">
      <w:rPr>
        <w:rFonts w:ascii="TH SarabunPSK" w:hAnsi="TH SarabunPSK" w:cs="TH SarabunPSK"/>
        <w:sz w:val="28"/>
        <w:szCs w:val="32"/>
      </w:rPr>
      <w:t>20072021</w:t>
    </w: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786"/>
      <w:gridCol w:w="7230"/>
    </w:tblGrid>
    <w:tr w:rsidR="00D63A40" w:rsidRPr="000D4084" w14:paraId="7BE4CDB8" w14:textId="77777777" w:rsidTr="00D669E1">
      <w:trPr>
        <w:trHeight w:val="1408"/>
      </w:trPr>
      <w:tc>
        <w:tcPr>
          <w:tcW w:w="1809" w:type="dxa"/>
        </w:tcPr>
        <w:p w14:paraId="284F2D6B" w14:textId="77777777" w:rsidR="00D63A40" w:rsidRPr="000D4084" w:rsidRDefault="00D63A40" w:rsidP="00D63A40">
          <w:pPr>
            <w:jc w:val="center"/>
            <w:rPr>
              <w:rFonts w:ascii="TH SarabunPSK" w:hAnsi="TH SarabunPSK" w:cs="TH SarabunPSK"/>
              <w:sz w:val="28"/>
            </w:rPr>
          </w:pPr>
          <w:r w:rsidRPr="000D4084">
            <w:rPr>
              <w:rFonts w:ascii="TH SarabunPSK" w:hAnsi="TH SarabunPSK" w:cs="TH SarabunPSK"/>
              <w:noProof/>
              <w:sz w:val="28"/>
            </w:rPr>
            <w:drawing>
              <wp:inline distT="0" distB="0" distL="0" distR="0" wp14:anchorId="3E308304" wp14:editId="455E22D9">
                <wp:extent cx="590191" cy="1028700"/>
                <wp:effectExtent l="0" t="0" r="635" b="0"/>
                <wp:docPr id="2" name="รูปภาพ 5" descr="C:\Users\MEDPNU-118\Desktop\medpnu-tha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EDPNU-118\Desktop\medpnu-tha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232" cy="10357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33" w:type="dxa"/>
        </w:tcPr>
        <w:p w14:paraId="008E1B45" w14:textId="77777777" w:rsidR="00D63A40" w:rsidRPr="00D669E1" w:rsidRDefault="00D63A40" w:rsidP="00D63A40">
          <w:pPr>
            <w:jc w:val="center"/>
            <w:rPr>
              <w:rFonts w:ascii="TH SarabunPSK" w:hAnsi="TH SarabunPSK" w:cs="TH SarabunPSK"/>
              <w:sz w:val="12"/>
              <w:szCs w:val="12"/>
            </w:rPr>
          </w:pPr>
        </w:p>
        <w:p w14:paraId="66B8DEC9" w14:textId="20761A67" w:rsidR="00D63A40" w:rsidRPr="008752DA" w:rsidRDefault="00D63A40" w:rsidP="00D63A40">
          <w:pPr>
            <w:autoSpaceDE w:val="0"/>
            <w:autoSpaceDN w:val="0"/>
            <w:adjustRightInd w:val="0"/>
            <w:jc w:val="center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  <w:r w:rsidRPr="008752DA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 xml:space="preserve">คณะกรรมการพิจารณาจริยธรรมการวิจัย </w:t>
          </w:r>
        </w:p>
        <w:p w14:paraId="5D47B21D" w14:textId="07200AFA" w:rsidR="00D63A40" w:rsidRDefault="00D63A40" w:rsidP="00D63A40">
          <w:pPr>
            <w:autoSpaceDE w:val="0"/>
            <w:autoSpaceDN w:val="0"/>
            <w:adjustRightInd w:val="0"/>
            <w:jc w:val="center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  <w:r w:rsidRPr="008752DA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คณะแพทยศาสตร์ มหาวิทยาลัยนราธิวาสราชนครินทร์</w:t>
          </w:r>
        </w:p>
        <w:p w14:paraId="51E778A6" w14:textId="77777777" w:rsidR="00C84BD0" w:rsidRPr="00C84BD0" w:rsidRDefault="00C84BD0" w:rsidP="00C84BD0">
          <w:pPr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C84BD0">
            <w:rPr>
              <w:rFonts w:ascii="TH SarabunPSK" w:hAnsi="TH SarabunPSK" w:cs="TH SarabunPSK" w:hint="cs"/>
              <w:b/>
              <w:bCs/>
              <w:sz w:val="32"/>
              <w:szCs w:val="32"/>
            </w:rPr>
            <w:t>Research Ethics Committee, Faculty of Medicine</w:t>
          </w:r>
        </w:p>
        <w:p w14:paraId="380C6075" w14:textId="77777777" w:rsidR="00C84BD0" w:rsidRPr="00C84BD0" w:rsidRDefault="00C84BD0" w:rsidP="00C84BD0">
          <w:pPr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C84BD0">
            <w:rPr>
              <w:rFonts w:ascii="TH SarabunPSK" w:hAnsi="TH SarabunPSK" w:cs="TH SarabunPSK" w:hint="cs"/>
              <w:b/>
              <w:bCs/>
              <w:sz w:val="32"/>
              <w:szCs w:val="32"/>
            </w:rPr>
            <w:t>Princess of Naradhiwas University.</w:t>
          </w:r>
        </w:p>
        <w:p w14:paraId="0B89188B" w14:textId="1606BF2A" w:rsidR="00D63A40" w:rsidRDefault="00D63A40" w:rsidP="00D669E1">
          <w:pPr>
            <w:jc w:val="center"/>
            <w:rPr>
              <w:rFonts w:ascii="TH SarabunPSK" w:hAnsi="TH SarabunPSK" w:cs="TH SarabunPSK"/>
              <w:b/>
              <w:bCs/>
              <w:sz w:val="28"/>
            </w:rPr>
          </w:pPr>
          <w:r w:rsidRPr="008752DA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รายการเอกสารที่ต้องส่งเพื่อขอการรับรอง</w:t>
          </w:r>
          <w:r w:rsidR="00F80CC2" w:rsidRPr="008752DA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ในการปรับ</w:t>
          </w:r>
          <w:r w:rsidR="00BE5A2C">
            <w:rPr>
              <w:rFonts w:ascii="TH SarabunIT๙" w:hAnsi="TH SarabunIT๙" w:cs="TH SarabunIT๙"/>
              <w:b/>
              <w:bCs/>
              <w:sz w:val="32"/>
              <w:szCs w:val="32"/>
            </w:rPr>
            <w:t>/</w:t>
          </w:r>
          <w:r w:rsidR="00C84BD0">
            <w:rPr>
              <w:rFonts w:ascii="TH SarabunIT๙" w:hAnsi="TH SarabunIT๙" w:cs="TH SarabunIT๙"/>
              <w:b/>
              <w:bCs/>
              <w:sz w:val="32"/>
              <w:szCs w:val="32"/>
            </w:rPr>
            <w:t xml:space="preserve"> </w:t>
          </w:r>
          <w:r w:rsidR="00BE5A2C">
            <w:rPr>
              <w:rFonts w:ascii="TH SarabunIT๙" w:hAnsi="TH SarabunIT๙" w:cs="TH SarabunIT๙" w:hint="cs"/>
              <w:b/>
              <w:bCs/>
              <w:sz w:val="32"/>
              <w:szCs w:val="32"/>
              <w:cs/>
            </w:rPr>
            <w:t>แก้ไข</w:t>
          </w:r>
          <w:r w:rsidR="00F80CC2" w:rsidRPr="008752DA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โครงการว</w:t>
          </w:r>
          <w:r w:rsidR="00BE5A2C">
            <w:rPr>
              <w:rFonts w:ascii="TH SarabunIT๙" w:hAnsi="TH SarabunIT๙" w:cs="TH SarabunIT๙" w:hint="cs"/>
              <w:b/>
              <w:bCs/>
              <w:sz w:val="32"/>
              <w:szCs w:val="32"/>
              <w:cs/>
            </w:rPr>
            <w:t>ิจัย</w:t>
          </w:r>
        </w:p>
        <w:p w14:paraId="604AE07E" w14:textId="1890F163" w:rsidR="00C84BD0" w:rsidRPr="00C84BD0" w:rsidRDefault="00C84BD0" w:rsidP="00D669E1">
          <w:pPr>
            <w:jc w:val="center"/>
            <w:rPr>
              <w:rFonts w:ascii="TH SarabunPSK" w:hAnsi="TH SarabunPSK" w:cs="TH SarabunPSK"/>
              <w:b/>
              <w:bCs/>
              <w:sz w:val="12"/>
              <w:szCs w:val="12"/>
            </w:rPr>
          </w:pPr>
        </w:p>
      </w:tc>
    </w:tr>
  </w:tbl>
  <w:p w14:paraId="13B50348" w14:textId="77777777" w:rsidR="00D63A40" w:rsidRPr="00C84BD0" w:rsidRDefault="00D63A40">
    <w:pPr>
      <w:pStyle w:val="Header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56353"/>
    <w:multiLevelType w:val="multilevel"/>
    <w:tmpl w:val="5DFAD1C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1440"/>
      </w:pPr>
      <w:rPr>
        <w:rFonts w:hint="default"/>
      </w:rPr>
    </w:lvl>
  </w:abstractNum>
  <w:abstractNum w:abstractNumId="1" w15:restartNumberingAfterBreak="0">
    <w:nsid w:val="13AA19C6"/>
    <w:multiLevelType w:val="multilevel"/>
    <w:tmpl w:val="12EC4D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lang w:bidi="th-TH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 w:val="0"/>
      </w:rPr>
    </w:lvl>
  </w:abstractNum>
  <w:abstractNum w:abstractNumId="2" w15:restartNumberingAfterBreak="0">
    <w:nsid w:val="24B02EBB"/>
    <w:multiLevelType w:val="multilevel"/>
    <w:tmpl w:val="6C1E512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  <w:lang w:bidi="th-TH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74645E78"/>
    <w:multiLevelType w:val="multilevel"/>
    <w:tmpl w:val="E56C21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440"/>
    <w:rsid w:val="00031A0D"/>
    <w:rsid w:val="00036F57"/>
    <w:rsid w:val="000E6486"/>
    <w:rsid w:val="00146C06"/>
    <w:rsid w:val="001677C5"/>
    <w:rsid w:val="001D7224"/>
    <w:rsid w:val="00211C74"/>
    <w:rsid w:val="00280AC2"/>
    <w:rsid w:val="002B225B"/>
    <w:rsid w:val="002B7894"/>
    <w:rsid w:val="002F0250"/>
    <w:rsid w:val="00314C58"/>
    <w:rsid w:val="00336204"/>
    <w:rsid w:val="003F484B"/>
    <w:rsid w:val="004018A1"/>
    <w:rsid w:val="00481A7C"/>
    <w:rsid w:val="004B3CBD"/>
    <w:rsid w:val="005432D9"/>
    <w:rsid w:val="00543A75"/>
    <w:rsid w:val="005D466C"/>
    <w:rsid w:val="00621FC9"/>
    <w:rsid w:val="006B0F1D"/>
    <w:rsid w:val="0071182E"/>
    <w:rsid w:val="007221BE"/>
    <w:rsid w:val="00823C7D"/>
    <w:rsid w:val="00864EF7"/>
    <w:rsid w:val="008752DA"/>
    <w:rsid w:val="00894167"/>
    <w:rsid w:val="008B024D"/>
    <w:rsid w:val="00920B20"/>
    <w:rsid w:val="00953223"/>
    <w:rsid w:val="00956970"/>
    <w:rsid w:val="009A2768"/>
    <w:rsid w:val="009A6D64"/>
    <w:rsid w:val="00A03EEE"/>
    <w:rsid w:val="00A26B47"/>
    <w:rsid w:val="00A6207D"/>
    <w:rsid w:val="00A7666A"/>
    <w:rsid w:val="00A80776"/>
    <w:rsid w:val="00A84E17"/>
    <w:rsid w:val="00AA1EF8"/>
    <w:rsid w:val="00AA4722"/>
    <w:rsid w:val="00B802FF"/>
    <w:rsid w:val="00BA5CF6"/>
    <w:rsid w:val="00BC4C19"/>
    <w:rsid w:val="00BE5A2C"/>
    <w:rsid w:val="00C52A33"/>
    <w:rsid w:val="00C84BD0"/>
    <w:rsid w:val="00C90D01"/>
    <w:rsid w:val="00CA7458"/>
    <w:rsid w:val="00CF6EB7"/>
    <w:rsid w:val="00D272DD"/>
    <w:rsid w:val="00D63A40"/>
    <w:rsid w:val="00D669E1"/>
    <w:rsid w:val="00D87B32"/>
    <w:rsid w:val="00E271C9"/>
    <w:rsid w:val="00E64F29"/>
    <w:rsid w:val="00EA1FB8"/>
    <w:rsid w:val="00F15BAF"/>
    <w:rsid w:val="00F80CC2"/>
    <w:rsid w:val="00F82440"/>
    <w:rsid w:val="00FB0480"/>
    <w:rsid w:val="00FB090A"/>
    <w:rsid w:val="00FD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1B856A"/>
  <w15:chartTrackingRefBased/>
  <w15:docId w15:val="{6D6913C3-5F56-4AE6-ABF7-B884F56A8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244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36F5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36F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3A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3A40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D63A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3A40"/>
    <w:rPr>
      <w:rFonts w:ascii="Times New Roman" w:eastAsia="Times New Roman" w:hAnsi="Times New Roman" w:cs="Angsana New"/>
      <w:sz w:val="24"/>
    </w:rPr>
  </w:style>
  <w:style w:type="table" w:styleId="TableGrid">
    <w:name w:val="Table Grid"/>
    <w:basedOn w:val="TableNormal"/>
    <w:uiPriority w:val="59"/>
    <w:rsid w:val="00D63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yawana tanapat</dc:creator>
  <cp:keywords/>
  <dc:description/>
  <cp:lastModifiedBy>Windows User</cp:lastModifiedBy>
  <cp:revision>7</cp:revision>
  <cp:lastPrinted>2021-09-29T09:13:00Z</cp:lastPrinted>
  <dcterms:created xsi:type="dcterms:W3CDTF">2021-07-27T03:14:00Z</dcterms:created>
  <dcterms:modified xsi:type="dcterms:W3CDTF">2021-10-08T03:58:00Z</dcterms:modified>
</cp:coreProperties>
</file>