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9BFC13" w14:textId="77777777" w:rsidR="00CD3858" w:rsidRPr="00161418" w:rsidRDefault="00CD3858" w:rsidP="00CD3858">
      <w:pPr>
        <w:autoSpaceDE w:val="0"/>
        <w:autoSpaceDN w:val="0"/>
        <w:adjustRightInd w:val="0"/>
        <w:spacing w:after="0" w:line="240" w:lineRule="auto"/>
        <w:ind w:right="-18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61418">
        <w:rPr>
          <w:rFonts w:ascii="TH SarabunPSK" w:hAnsi="TH SarabunPSK" w:cs="TH SarabunPSK" w:hint="cs"/>
          <w:b/>
          <w:bCs/>
          <w:sz w:val="32"/>
          <w:szCs w:val="32"/>
          <w:cs/>
        </w:rPr>
        <w:t>รหัสโครงการของคณะกรรมการฯ</w:t>
      </w:r>
    </w:p>
    <w:p w14:paraId="03223F0C" w14:textId="77777777" w:rsidR="00CD3858" w:rsidRPr="00161418" w:rsidRDefault="00CD3858" w:rsidP="00CD3858">
      <w:pPr>
        <w:autoSpaceDE w:val="0"/>
        <w:autoSpaceDN w:val="0"/>
        <w:adjustRightInd w:val="0"/>
        <w:spacing w:after="0" w:line="240" w:lineRule="auto"/>
        <w:ind w:right="-18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61418">
        <w:rPr>
          <w:rFonts w:ascii="TH SarabunPSK" w:hAnsi="TH SarabunPSK" w:cs="TH SarabunPSK" w:hint="cs"/>
          <w:b/>
          <w:bCs/>
          <w:sz w:val="32"/>
          <w:szCs w:val="32"/>
          <w:cs/>
        </w:rPr>
        <w:t>ชื่อโครงการวิจัย</w:t>
      </w:r>
      <w:r w:rsidRPr="00161418">
        <w:rPr>
          <w:rFonts w:ascii="TH SarabunPSK" w:hAnsi="TH SarabunPSK" w:cs="TH SarabunPSK" w:hint="cs"/>
          <w:b/>
          <w:bCs/>
          <w:sz w:val="32"/>
          <w:szCs w:val="32"/>
        </w:rPr>
        <w:t>:</w:t>
      </w:r>
    </w:p>
    <w:p w14:paraId="53D9502D" w14:textId="77777777" w:rsidR="00CD3858" w:rsidRPr="00161418" w:rsidRDefault="00CD3858" w:rsidP="00CD3858">
      <w:pPr>
        <w:autoSpaceDE w:val="0"/>
        <w:autoSpaceDN w:val="0"/>
        <w:adjustRightInd w:val="0"/>
        <w:spacing w:after="0" w:line="240" w:lineRule="auto"/>
        <w:ind w:right="-18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61418">
        <w:rPr>
          <w:rFonts w:ascii="TH SarabunPSK" w:hAnsi="TH SarabunPSK" w:cs="TH SarabunPSK" w:hint="cs"/>
          <w:b/>
          <w:bCs/>
          <w:sz w:val="32"/>
          <w:szCs w:val="32"/>
        </w:rPr>
        <w:t>(</w:t>
      </w:r>
      <w:r w:rsidRPr="00161418">
        <w:rPr>
          <w:rFonts w:ascii="TH SarabunPSK" w:hAnsi="TH SarabunPSK" w:cs="TH SarabunPSK" w:hint="cs"/>
          <w:b/>
          <w:bCs/>
          <w:sz w:val="32"/>
          <w:szCs w:val="32"/>
          <w:cs/>
        </w:rPr>
        <w:t>ภาษาไทย</w:t>
      </w:r>
      <w:r w:rsidRPr="00161418">
        <w:rPr>
          <w:rFonts w:ascii="TH SarabunPSK" w:hAnsi="TH SarabunPSK" w:cs="TH SarabunPSK" w:hint="cs"/>
          <w:b/>
          <w:bCs/>
          <w:sz w:val="32"/>
          <w:szCs w:val="32"/>
        </w:rPr>
        <w:t xml:space="preserve">) </w:t>
      </w:r>
    </w:p>
    <w:p w14:paraId="52E5BD9E" w14:textId="77777777" w:rsidR="00CD3858" w:rsidRPr="00161418" w:rsidRDefault="00CD3858" w:rsidP="00CD3858">
      <w:pPr>
        <w:autoSpaceDE w:val="0"/>
        <w:autoSpaceDN w:val="0"/>
        <w:adjustRightInd w:val="0"/>
        <w:spacing w:after="0" w:line="240" w:lineRule="auto"/>
        <w:ind w:right="-18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61418">
        <w:rPr>
          <w:rFonts w:ascii="TH SarabunPSK" w:hAnsi="TH SarabunPSK" w:cs="TH SarabunPSK" w:hint="cs"/>
          <w:b/>
          <w:bCs/>
          <w:sz w:val="32"/>
          <w:szCs w:val="32"/>
        </w:rPr>
        <w:t>(</w:t>
      </w:r>
      <w:r w:rsidRPr="00161418">
        <w:rPr>
          <w:rFonts w:ascii="TH SarabunPSK" w:hAnsi="TH SarabunPSK" w:cs="TH SarabunPSK" w:hint="cs"/>
          <w:b/>
          <w:bCs/>
          <w:sz w:val="32"/>
          <w:szCs w:val="32"/>
          <w:cs/>
        </w:rPr>
        <w:t>ภาษาอังกฤษ</w:t>
      </w:r>
      <w:r w:rsidRPr="00161418">
        <w:rPr>
          <w:rFonts w:ascii="TH SarabunPSK" w:hAnsi="TH SarabunPSK" w:cs="TH SarabunPSK" w:hint="cs"/>
          <w:b/>
          <w:bCs/>
          <w:sz w:val="32"/>
          <w:szCs w:val="32"/>
        </w:rPr>
        <w:t>)</w:t>
      </w:r>
    </w:p>
    <w:p w14:paraId="52A83D20" w14:textId="77777777" w:rsidR="00CD3858" w:rsidRPr="00161418" w:rsidRDefault="00CD3858" w:rsidP="00CD3858">
      <w:pPr>
        <w:autoSpaceDE w:val="0"/>
        <w:autoSpaceDN w:val="0"/>
        <w:adjustRightInd w:val="0"/>
        <w:spacing w:after="0" w:line="240" w:lineRule="auto"/>
        <w:ind w:right="-188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61418">
        <w:rPr>
          <w:rFonts w:ascii="TH SarabunPSK" w:hAnsi="TH SarabunPSK" w:cs="TH SarabunPSK" w:hint="cs"/>
          <w:b/>
          <w:bCs/>
          <w:sz w:val="32"/>
          <w:szCs w:val="32"/>
          <w:cs/>
        </w:rPr>
        <w:t>ชื่อหัวหน้าโครงการวิจัย</w:t>
      </w:r>
      <w:r w:rsidRPr="0016141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161418">
        <w:rPr>
          <w:rFonts w:ascii="TH SarabunPSK" w:hAnsi="TH SarabunPSK" w:cs="TH SarabunPSK" w:hint="cs"/>
          <w:b/>
          <w:bCs/>
          <w:sz w:val="32"/>
          <w:szCs w:val="32"/>
          <w:cs/>
        </w:rPr>
        <w:t>(ผู้วิจัยหลัก)</w:t>
      </w:r>
    </w:p>
    <w:p w14:paraId="1B3DCF97" w14:textId="77777777" w:rsidR="00CD3858" w:rsidRPr="00161418" w:rsidRDefault="00CD3858" w:rsidP="00CD3858">
      <w:pPr>
        <w:autoSpaceDE w:val="0"/>
        <w:autoSpaceDN w:val="0"/>
        <w:adjustRightInd w:val="0"/>
        <w:spacing w:after="0" w:line="240" w:lineRule="auto"/>
        <w:ind w:right="-18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61418">
        <w:rPr>
          <w:rFonts w:ascii="TH SarabunPSK" w:hAnsi="TH SarabunPSK" w:cs="TH SarabunPSK" w:hint="cs"/>
          <w:b/>
          <w:bCs/>
          <w:sz w:val="32"/>
          <w:szCs w:val="32"/>
          <w:cs/>
        </w:rPr>
        <w:t>สังกัดของหัวหน้าโครงการวิจัย (ผู้วิจัยหลัก)</w:t>
      </w:r>
    </w:p>
    <w:p w14:paraId="3A69D48C" w14:textId="365F05B8" w:rsidR="00CD3858" w:rsidRPr="00161418" w:rsidRDefault="00CD3858" w:rsidP="00CD3858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u w:val="dotted"/>
        </w:rPr>
      </w:pPr>
      <w:r w:rsidRPr="00161418">
        <w:rPr>
          <w:rFonts w:ascii="TH SarabunPSK" w:hAnsi="TH SarabunPSK" w:cs="TH SarabunPSK" w:hint="cs"/>
          <w:b/>
          <w:bCs/>
          <w:sz w:val="32"/>
          <w:szCs w:val="32"/>
          <w:cs/>
        </w:rPr>
        <w:t>ชื่อกรรมการฯผู้พิจารณาทบทวน</w:t>
      </w:r>
    </w:p>
    <w:p w14:paraId="2D519AF7" w14:textId="214D5028" w:rsidR="00CD3858" w:rsidRPr="00161418" w:rsidRDefault="00CD3858" w:rsidP="00CD3858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161418">
        <w:rPr>
          <w:rFonts w:ascii="TH SarabunPSK" w:hAnsi="TH SarabunPSK" w:cs="TH SarabunPSK" w:hint="cs"/>
          <w:b/>
          <w:bCs/>
          <w:sz w:val="32"/>
          <w:szCs w:val="32"/>
          <w:cs/>
        </w:rPr>
        <w:t>เป็น</w:t>
      </w:r>
      <w:r w:rsidR="00CB1BE7" w:rsidRPr="00161418">
        <w:rPr>
          <w:rFonts w:ascii="TH SarabunPSK" w:hAnsi="TH SarabunPSK" w:cs="TH SarabunPSK" w:hint="cs"/>
          <w:b/>
          <w:bCs/>
          <w:sz w:val="32"/>
          <w:szCs w:val="32"/>
          <w:cs/>
        </w:rPr>
        <w:t>กรรมการฯ</w:t>
      </w:r>
      <w:r w:rsidRPr="0016141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ผู้ทบทวนคนที่             ๑  </w:t>
      </w:r>
      <w:r w:rsidR="00CB4F7F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 w:rsidRPr="0016141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B4F7F">
        <w:rPr>
          <w:rFonts w:ascii="TH SarabunPSK" w:hAnsi="TH SarabunPSK" w:cs="TH SarabunPSK"/>
          <w:b/>
          <w:bCs/>
          <w:sz w:val="32"/>
          <w:szCs w:val="32"/>
        </w:rPr>
        <w:t xml:space="preserve">       </w:t>
      </w:r>
      <w:r w:rsidRPr="0016141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๒    </w:t>
      </w:r>
      <w:r w:rsidR="00CB4F7F">
        <w:rPr>
          <w:rFonts w:ascii="TH SarabunPSK" w:hAnsi="TH SarabunPSK" w:cs="TH SarabunPSK"/>
          <w:b/>
          <w:bCs/>
          <w:sz w:val="32"/>
          <w:szCs w:val="32"/>
        </w:rPr>
        <w:t xml:space="preserve">         </w:t>
      </w:r>
      <w:r w:rsidRPr="00161418"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Pr="00161418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 </w:t>
      </w:r>
    </w:p>
    <w:p w14:paraId="3D3B197A" w14:textId="49EDB3B0" w:rsidR="003A0F8C" w:rsidRDefault="00CD3858" w:rsidP="00CD3858">
      <w:pPr>
        <w:autoSpaceDE w:val="0"/>
        <w:autoSpaceDN w:val="0"/>
        <w:adjustRightInd w:val="0"/>
        <w:spacing w:after="0" w:line="240" w:lineRule="auto"/>
        <w:ind w:right="-18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61418">
        <w:rPr>
          <w:rFonts w:ascii="TH SarabunPSK" w:hAnsi="TH SarabunPSK" w:cs="TH SarabunPSK" w:hint="cs"/>
          <w:b/>
          <w:bCs/>
          <w:sz w:val="32"/>
          <w:szCs w:val="32"/>
          <w:cs/>
        </w:rPr>
        <w:t>กำหนดส่งคืน วันที่   เดือน         พ.ศ.</w:t>
      </w:r>
    </w:p>
    <w:p w14:paraId="3F1338C2" w14:textId="5F7551CD" w:rsidR="00161418" w:rsidRDefault="00161418" w:rsidP="00CD3858">
      <w:pPr>
        <w:autoSpaceDE w:val="0"/>
        <w:autoSpaceDN w:val="0"/>
        <w:adjustRightInd w:val="0"/>
        <w:spacing w:after="0" w:line="240" w:lineRule="auto"/>
        <w:ind w:right="-18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2D011D2" w14:textId="734871CA" w:rsidR="00161418" w:rsidRDefault="00161418" w:rsidP="00CD3858">
      <w:pPr>
        <w:autoSpaceDE w:val="0"/>
        <w:autoSpaceDN w:val="0"/>
        <w:adjustRightInd w:val="0"/>
        <w:spacing w:after="0" w:line="240" w:lineRule="auto"/>
        <w:ind w:right="-18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D423DAE" w14:textId="31451A3F" w:rsidR="00161418" w:rsidRDefault="00161418" w:rsidP="00CD3858">
      <w:pPr>
        <w:autoSpaceDE w:val="0"/>
        <w:autoSpaceDN w:val="0"/>
        <w:adjustRightInd w:val="0"/>
        <w:spacing w:after="0" w:line="240" w:lineRule="auto"/>
        <w:ind w:right="-18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30CBB27" w14:textId="5A749FF5" w:rsidR="00161418" w:rsidRDefault="00161418" w:rsidP="00CD3858">
      <w:pPr>
        <w:autoSpaceDE w:val="0"/>
        <w:autoSpaceDN w:val="0"/>
        <w:adjustRightInd w:val="0"/>
        <w:spacing w:after="0" w:line="240" w:lineRule="auto"/>
        <w:ind w:right="-18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7295D35" w14:textId="18E9A6FA" w:rsidR="00161418" w:rsidRDefault="00161418" w:rsidP="00CD3858">
      <w:pPr>
        <w:autoSpaceDE w:val="0"/>
        <w:autoSpaceDN w:val="0"/>
        <w:adjustRightInd w:val="0"/>
        <w:spacing w:after="0" w:line="240" w:lineRule="auto"/>
        <w:ind w:right="-18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6B78DCD" w14:textId="77777777" w:rsidR="00161418" w:rsidRPr="00161418" w:rsidRDefault="00161418" w:rsidP="00CD3858">
      <w:pPr>
        <w:autoSpaceDE w:val="0"/>
        <w:autoSpaceDN w:val="0"/>
        <w:adjustRightInd w:val="0"/>
        <w:spacing w:after="0" w:line="240" w:lineRule="auto"/>
        <w:ind w:right="-18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C3783CC" w14:textId="090BE3F1" w:rsidR="00721721" w:rsidRPr="00C16A17" w:rsidRDefault="00CD3858" w:rsidP="00CD3858">
      <w:pPr>
        <w:autoSpaceDE w:val="0"/>
        <w:autoSpaceDN w:val="0"/>
        <w:adjustRightInd w:val="0"/>
        <w:spacing w:after="0" w:line="240" w:lineRule="auto"/>
        <w:ind w:right="-188"/>
        <w:jc w:val="thaiDistribute"/>
        <w:rPr>
          <w:rFonts w:ascii="TH SarabunIT๙" w:hAnsi="TH SarabunIT๙" w:cs="TH SarabunIT๙"/>
          <w:sz w:val="28"/>
        </w:rPr>
      </w:pPr>
      <w:r w:rsidRPr="00C16A17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</w:p>
    <w:tbl>
      <w:tblPr>
        <w:tblpPr w:leftFromText="180" w:rightFromText="180" w:vertAnchor="text" w:tblpY="1"/>
        <w:tblOverlap w:val="never"/>
        <w:tblW w:w="14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4320"/>
        <w:gridCol w:w="810"/>
        <w:gridCol w:w="810"/>
        <w:gridCol w:w="720"/>
        <w:gridCol w:w="6685"/>
        <w:gridCol w:w="15"/>
      </w:tblGrid>
      <w:tr w:rsidR="000D10B9" w:rsidRPr="00161418" w14:paraId="47552B59" w14:textId="77777777" w:rsidTr="00526F01">
        <w:trPr>
          <w:gridAfter w:val="1"/>
          <w:wAfter w:w="15" w:type="dxa"/>
        </w:trPr>
        <w:tc>
          <w:tcPr>
            <w:tcW w:w="71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DD934C" w14:textId="77777777" w:rsidR="00B95A47" w:rsidRPr="00161418" w:rsidRDefault="00B95A47" w:rsidP="005E63BB">
            <w:pPr>
              <w:pStyle w:val="Default"/>
              <w:jc w:val="center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</w:rPr>
              <w:lastRenderedPageBreak/>
              <w:t>ข้อ</w:t>
            </w:r>
          </w:p>
        </w:tc>
        <w:tc>
          <w:tcPr>
            <w:tcW w:w="43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68BAA0" w14:textId="5886B271" w:rsidR="00B95A47" w:rsidRPr="00161418" w:rsidRDefault="00B95A47" w:rsidP="005E63BB">
            <w:pPr>
              <w:pStyle w:val="Default"/>
              <w:jc w:val="center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</w:rPr>
              <w:t>หัวข้อการประเมินที่เกี่ยวกับโครงการวิจัย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CC7B3F" w14:textId="77777777" w:rsidR="00B95A47" w:rsidRPr="00161418" w:rsidRDefault="00B95A47" w:rsidP="005E63BB">
            <w:pPr>
              <w:pStyle w:val="Default"/>
              <w:jc w:val="center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</w:rPr>
              <w:t>เหมาะสม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6A0E1C0" w14:textId="77777777" w:rsidR="00B95A47" w:rsidRPr="00161418" w:rsidRDefault="00B95A47" w:rsidP="005E63BB">
            <w:pPr>
              <w:pStyle w:val="Default"/>
              <w:jc w:val="center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</w:rPr>
              <w:t>ไม่เหมาะสม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40F649" w14:textId="77777777" w:rsidR="00161418" w:rsidRDefault="00B95A47" w:rsidP="005E63BB">
            <w:pPr>
              <w:pStyle w:val="Default"/>
              <w:jc w:val="center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th-TH"/>
              </w:rPr>
            </w:pPr>
            <w:r w:rsidRPr="00161418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</w:rPr>
              <w:t>ไม่</w:t>
            </w:r>
            <w:r w:rsidRPr="00161418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  <w:lang w:val="th-TH"/>
              </w:rPr>
              <w:t>เกี่ยว</w:t>
            </w:r>
          </w:p>
          <w:p w14:paraId="05014FA1" w14:textId="5144A37E" w:rsidR="00B95A47" w:rsidRPr="00161418" w:rsidRDefault="00B95A47" w:rsidP="005E63BB">
            <w:pPr>
              <w:pStyle w:val="Default"/>
              <w:jc w:val="center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  <w:lang w:val="th-TH"/>
              </w:rPr>
            </w:pPr>
            <w:r w:rsidRPr="00161418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  <w:lang w:val="th-TH"/>
              </w:rPr>
              <w:t>ข้อง</w:t>
            </w:r>
          </w:p>
        </w:tc>
        <w:tc>
          <w:tcPr>
            <w:tcW w:w="66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E5894E7" w14:textId="77777777" w:rsidR="00B95A47" w:rsidRPr="00161418" w:rsidRDefault="00B95A47" w:rsidP="00161418">
            <w:pPr>
              <w:pStyle w:val="Default"/>
              <w:ind w:left="34" w:hanging="34"/>
              <w:jc w:val="center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</w:rPr>
              <w:t>ข้อแนะนำ</w:t>
            </w:r>
          </w:p>
        </w:tc>
      </w:tr>
      <w:tr w:rsidR="00E24E39" w:rsidRPr="00161418" w14:paraId="3DF60450" w14:textId="77777777" w:rsidTr="00526F01">
        <w:trPr>
          <w:gridAfter w:val="1"/>
          <w:wAfter w:w="15" w:type="dxa"/>
        </w:trPr>
        <w:tc>
          <w:tcPr>
            <w:tcW w:w="715" w:type="dxa"/>
            <w:tcBorders>
              <w:right w:val="nil"/>
            </w:tcBorders>
            <w:shd w:val="clear" w:color="auto" w:fill="BFBFBF" w:themeFill="background1" w:themeFillShade="BF"/>
          </w:tcPr>
          <w:p w14:paraId="296CCF79" w14:textId="77777777" w:rsidR="00B95A47" w:rsidRPr="00161418" w:rsidRDefault="00B95A47" w:rsidP="005E63BB">
            <w:pPr>
              <w:pStyle w:val="Default"/>
              <w:jc w:val="center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</w:rPr>
              <w:t>A</w:t>
            </w:r>
          </w:p>
        </w:tc>
        <w:tc>
          <w:tcPr>
            <w:tcW w:w="4320" w:type="dxa"/>
            <w:tcBorders>
              <w:left w:val="nil"/>
              <w:right w:val="nil"/>
            </w:tcBorders>
            <w:shd w:val="clear" w:color="auto" w:fill="BFBFBF" w:themeFill="background1" w:themeFillShade="BF"/>
          </w:tcPr>
          <w:p w14:paraId="4E601C23" w14:textId="3FED3869" w:rsidR="00B95A47" w:rsidRPr="00161418" w:rsidRDefault="00AD0164" w:rsidP="005E63BB">
            <w:pPr>
              <w:pStyle w:val="Default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</w:rPr>
              <w:t>Research Project Components</w:t>
            </w: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BFBFBF" w:themeFill="background1" w:themeFillShade="BF"/>
          </w:tcPr>
          <w:p w14:paraId="582459FB" w14:textId="77777777" w:rsidR="00B95A47" w:rsidRPr="00161418" w:rsidRDefault="00B95A47" w:rsidP="005E63BB">
            <w:pPr>
              <w:pStyle w:val="Default"/>
              <w:jc w:val="center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BFBFBF" w:themeFill="background1" w:themeFillShade="BF"/>
          </w:tcPr>
          <w:p w14:paraId="059CE846" w14:textId="77777777" w:rsidR="00B95A47" w:rsidRPr="00161418" w:rsidRDefault="00B95A47" w:rsidP="005E63BB">
            <w:pPr>
              <w:pStyle w:val="Default"/>
              <w:ind w:left="75" w:hanging="75"/>
              <w:jc w:val="center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BFBFBF" w:themeFill="background1" w:themeFillShade="BF"/>
          </w:tcPr>
          <w:p w14:paraId="6F878318" w14:textId="77777777" w:rsidR="00B95A47" w:rsidRPr="00161418" w:rsidRDefault="00B95A47" w:rsidP="005E63BB">
            <w:pPr>
              <w:pStyle w:val="Default"/>
              <w:jc w:val="center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</w:p>
        </w:tc>
        <w:tc>
          <w:tcPr>
            <w:tcW w:w="6685" w:type="dxa"/>
            <w:tcBorders>
              <w:left w:val="nil"/>
            </w:tcBorders>
            <w:shd w:val="clear" w:color="auto" w:fill="BFBFBF" w:themeFill="background1" w:themeFillShade="BF"/>
          </w:tcPr>
          <w:p w14:paraId="3CBD1C5E" w14:textId="77777777" w:rsidR="00B95A47" w:rsidRPr="00161418" w:rsidRDefault="00B95A47" w:rsidP="005E63BB">
            <w:pPr>
              <w:pStyle w:val="Default"/>
              <w:jc w:val="center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</w:p>
        </w:tc>
      </w:tr>
      <w:tr w:rsidR="000D10B9" w:rsidRPr="00161418" w14:paraId="3DEA1876" w14:textId="77777777" w:rsidTr="00526F01">
        <w:trPr>
          <w:gridAfter w:val="1"/>
          <w:wAfter w:w="15" w:type="dxa"/>
        </w:trPr>
        <w:tc>
          <w:tcPr>
            <w:tcW w:w="715" w:type="dxa"/>
          </w:tcPr>
          <w:p w14:paraId="22103373" w14:textId="7BFEE527" w:rsidR="00B95A47" w:rsidRPr="00161418" w:rsidRDefault="0044331A" w:rsidP="005E63BB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๑.</w:t>
            </w:r>
          </w:p>
        </w:tc>
        <w:tc>
          <w:tcPr>
            <w:tcW w:w="4320" w:type="dxa"/>
          </w:tcPr>
          <w:p w14:paraId="62929A11" w14:textId="26CACF85" w:rsidR="00B95A47" w:rsidRPr="00161418" w:rsidRDefault="0041571B" w:rsidP="005E63BB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 xml:space="preserve">ชื่อโครงการวิจัย </w:t>
            </w:r>
          </w:p>
        </w:tc>
        <w:tc>
          <w:tcPr>
            <w:tcW w:w="810" w:type="dxa"/>
          </w:tcPr>
          <w:p w14:paraId="2D2D6F78" w14:textId="77777777" w:rsidR="00B95A47" w:rsidRPr="00161418" w:rsidRDefault="00B95A47" w:rsidP="005E63BB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810" w:type="dxa"/>
          </w:tcPr>
          <w:p w14:paraId="431A1AA5" w14:textId="77777777" w:rsidR="00B95A47" w:rsidRPr="00161418" w:rsidRDefault="00B95A47" w:rsidP="005E63BB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720" w:type="dxa"/>
          </w:tcPr>
          <w:p w14:paraId="5B7D13CA" w14:textId="77777777" w:rsidR="00B95A47" w:rsidRPr="00161418" w:rsidRDefault="00B95A47" w:rsidP="005E63BB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6685" w:type="dxa"/>
          </w:tcPr>
          <w:p w14:paraId="686D2324" w14:textId="77777777" w:rsidR="00B95A47" w:rsidRPr="00161418" w:rsidRDefault="00B95A47" w:rsidP="005E63BB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</w:tr>
      <w:tr w:rsidR="000D10B9" w:rsidRPr="00161418" w14:paraId="2D4EDA04" w14:textId="77777777" w:rsidTr="00526F01">
        <w:trPr>
          <w:gridAfter w:val="1"/>
          <w:wAfter w:w="15" w:type="dxa"/>
        </w:trPr>
        <w:tc>
          <w:tcPr>
            <w:tcW w:w="715" w:type="dxa"/>
          </w:tcPr>
          <w:p w14:paraId="313B52EF" w14:textId="1EFEFA9B" w:rsidR="00F3085D" w:rsidRPr="00161418" w:rsidRDefault="00F3085D" w:rsidP="00161418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๑.๑</w:t>
            </w:r>
          </w:p>
        </w:tc>
        <w:tc>
          <w:tcPr>
            <w:tcW w:w="4320" w:type="dxa"/>
          </w:tcPr>
          <w:p w14:paraId="4BE974F6" w14:textId="69007DD2" w:rsidR="00F3085D" w:rsidRPr="00161418" w:rsidRDefault="00F3085D" w:rsidP="005E63BB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ฉบับที่ วันที่กำกับ</w:t>
            </w:r>
          </w:p>
        </w:tc>
        <w:tc>
          <w:tcPr>
            <w:tcW w:w="810" w:type="dxa"/>
          </w:tcPr>
          <w:p w14:paraId="5638EEE9" w14:textId="77777777" w:rsidR="00F3085D" w:rsidRPr="00161418" w:rsidRDefault="00F3085D" w:rsidP="005E63BB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810" w:type="dxa"/>
          </w:tcPr>
          <w:p w14:paraId="61324FE9" w14:textId="77777777" w:rsidR="00F3085D" w:rsidRPr="00161418" w:rsidRDefault="00F3085D" w:rsidP="005E63BB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720" w:type="dxa"/>
          </w:tcPr>
          <w:p w14:paraId="623093BB" w14:textId="77777777" w:rsidR="00F3085D" w:rsidRPr="00161418" w:rsidRDefault="00F3085D" w:rsidP="005E63BB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6685" w:type="dxa"/>
          </w:tcPr>
          <w:p w14:paraId="7CA050F6" w14:textId="77777777" w:rsidR="00F3085D" w:rsidRPr="00161418" w:rsidRDefault="00F3085D" w:rsidP="005E63BB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</w:tr>
      <w:tr w:rsidR="000D10B9" w:rsidRPr="00161418" w14:paraId="3620C569" w14:textId="77777777" w:rsidTr="00526F01">
        <w:trPr>
          <w:gridAfter w:val="1"/>
          <w:wAfter w:w="15" w:type="dxa"/>
        </w:trPr>
        <w:tc>
          <w:tcPr>
            <w:tcW w:w="715" w:type="dxa"/>
          </w:tcPr>
          <w:p w14:paraId="71D42707" w14:textId="1682E55D" w:rsidR="0041571B" w:rsidRPr="00161418" w:rsidRDefault="0044331A" w:rsidP="005E63BB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๒.</w:t>
            </w:r>
          </w:p>
        </w:tc>
        <w:tc>
          <w:tcPr>
            <w:tcW w:w="4320" w:type="dxa"/>
          </w:tcPr>
          <w:p w14:paraId="72EA2D07" w14:textId="5183B789" w:rsidR="0041571B" w:rsidRPr="00161418" w:rsidRDefault="007941D0" w:rsidP="005E63BB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ความสำคัญและที่มาของปัญหาที่ทำการวิจัย</w:t>
            </w:r>
            <w:r w:rsidR="0041571B"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810" w:type="dxa"/>
          </w:tcPr>
          <w:p w14:paraId="1CCE5E8E" w14:textId="77777777" w:rsidR="0041571B" w:rsidRPr="00161418" w:rsidRDefault="0041571B" w:rsidP="005E63BB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810" w:type="dxa"/>
          </w:tcPr>
          <w:p w14:paraId="340E2E8D" w14:textId="77777777" w:rsidR="0041571B" w:rsidRPr="00161418" w:rsidRDefault="0041571B" w:rsidP="005E63BB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720" w:type="dxa"/>
          </w:tcPr>
          <w:p w14:paraId="1F1C9D35" w14:textId="77777777" w:rsidR="0041571B" w:rsidRPr="00161418" w:rsidRDefault="0041571B" w:rsidP="005E63BB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6685" w:type="dxa"/>
          </w:tcPr>
          <w:p w14:paraId="27C7C6C2" w14:textId="77777777" w:rsidR="0041571B" w:rsidRPr="00161418" w:rsidRDefault="0041571B" w:rsidP="005E63BB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</w:tr>
      <w:tr w:rsidR="000D10B9" w:rsidRPr="00161418" w14:paraId="64C2241A" w14:textId="77777777" w:rsidTr="00526F01">
        <w:trPr>
          <w:gridAfter w:val="1"/>
          <w:wAfter w:w="15" w:type="dxa"/>
        </w:trPr>
        <w:tc>
          <w:tcPr>
            <w:tcW w:w="715" w:type="dxa"/>
          </w:tcPr>
          <w:p w14:paraId="58B92E6C" w14:textId="599B6DDD" w:rsidR="00B362C9" w:rsidRPr="00161418" w:rsidRDefault="00B362C9" w:rsidP="00B362C9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๓.</w:t>
            </w:r>
          </w:p>
        </w:tc>
        <w:tc>
          <w:tcPr>
            <w:tcW w:w="4320" w:type="dxa"/>
          </w:tcPr>
          <w:p w14:paraId="5336D0FB" w14:textId="5ED13D20" w:rsidR="00B362C9" w:rsidRPr="00161418" w:rsidRDefault="00B362C9" w:rsidP="00B362C9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วัตถุประสงค์</w:t>
            </w: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810" w:type="dxa"/>
          </w:tcPr>
          <w:p w14:paraId="78FC0EAA" w14:textId="77777777" w:rsidR="00B362C9" w:rsidRPr="00161418" w:rsidRDefault="00B362C9" w:rsidP="00B362C9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810" w:type="dxa"/>
          </w:tcPr>
          <w:p w14:paraId="78CB75A8" w14:textId="77777777" w:rsidR="00B362C9" w:rsidRPr="00161418" w:rsidRDefault="00B362C9" w:rsidP="00B362C9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720" w:type="dxa"/>
          </w:tcPr>
          <w:p w14:paraId="306DAF6F" w14:textId="77777777" w:rsidR="00B362C9" w:rsidRPr="00161418" w:rsidRDefault="00B362C9" w:rsidP="00B362C9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6685" w:type="dxa"/>
          </w:tcPr>
          <w:p w14:paraId="7AF00379" w14:textId="77777777" w:rsidR="00B362C9" w:rsidRPr="00161418" w:rsidRDefault="00B362C9" w:rsidP="00B362C9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</w:tr>
      <w:tr w:rsidR="000D10B9" w:rsidRPr="00161418" w14:paraId="71E523F7" w14:textId="77777777" w:rsidTr="00526F01">
        <w:trPr>
          <w:gridAfter w:val="1"/>
          <w:wAfter w:w="15" w:type="dxa"/>
        </w:trPr>
        <w:tc>
          <w:tcPr>
            <w:tcW w:w="715" w:type="dxa"/>
          </w:tcPr>
          <w:p w14:paraId="717BB0C5" w14:textId="36E0C4F5" w:rsidR="00B362C9" w:rsidRPr="00161418" w:rsidRDefault="00B362C9" w:rsidP="00161418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๓.๑</w:t>
            </w:r>
          </w:p>
        </w:tc>
        <w:tc>
          <w:tcPr>
            <w:tcW w:w="4320" w:type="dxa"/>
          </w:tcPr>
          <w:p w14:paraId="31395BFF" w14:textId="4B6EE1C2" w:rsidR="00B362C9" w:rsidRPr="00161418" w:rsidRDefault="00B362C9" w:rsidP="00B362C9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ประโยชน์ที่จะได้จากผลของโครงการวิจัย</w:t>
            </w:r>
          </w:p>
        </w:tc>
        <w:tc>
          <w:tcPr>
            <w:tcW w:w="810" w:type="dxa"/>
          </w:tcPr>
          <w:p w14:paraId="008B04CE" w14:textId="77777777" w:rsidR="00B362C9" w:rsidRPr="00161418" w:rsidRDefault="00B362C9" w:rsidP="00B362C9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810" w:type="dxa"/>
          </w:tcPr>
          <w:p w14:paraId="70440B08" w14:textId="77777777" w:rsidR="00B362C9" w:rsidRPr="00161418" w:rsidRDefault="00B362C9" w:rsidP="00B362C9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720" w:type="dxa"/>
          </w:tcPr>
          <w:p w14:paraId="7D681496" w14:textId="77777777" w:rsidR="00B362C9" w:rsidRPr="00161418" w:rsidRDefault="00B362C9" w:rsidP="00B362C9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6685" w:type="dxa"/>
          </w:tcPr>
          <w:p w14:paraId="1CEAAC6A" w14:textId="77777777" w:rsidR="00B362C9" w:rsidRPr="00161418" w:rsidRDefault="00B362C9" w:rsidP="00B362C9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</w:tr>
      <w:tr w:rsidR="000D10B9" w:rsidRPr="00161418" w14:paraId="44F735B0" w14:textId="77777777" w:rsidTr="00526F01">
        <w:trPr>
          <w:gridAfter w:val="1"/>
          <w:wAfter w:w="15" w:type="dxa"/>
        </w:trPr>
        <w:tc>
          <w:tcPr>
            <w:tcW w:w="715" w:type="dxa"/>
          </w:tcPr>
          <w:p w14:paraId="06EFF010" w14:textId="0BFBDE62" w:rsidR="00B362C9" w:rsidRPr="00161418" w:rsidRDefault="00B362C9" w:rsidP="00B362C9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๔.</w:t>
            </w:r>
          </w:p>
        </w:tc>
        <w:tc>
          <w:tcPr>
            <w:tcW w:w="4320" w:type="dxa"/>
          </w:tcPr>
          <w:p w14:paraId="3DD93788" w14:textId="2F979B48" w:rsidR="00B362C9" w:rsidRPr="00161418" w:rsidRDefault="00B362C9" w:rsidP="00B362C9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 xml:space="preserve">การทบทวนวรรณกรรมและเอกสารที่เกี่ยวข้อง </w:t>
            </w:r>
          </w:p>
        </w:tc>
        <w:tc>
          <w:tcPr>
            <w:tcW w:w="810" w:type="dxa"/>
          </w:tcPr>
          <w:p w14:paraId="51342C34" w14:textId="77777777" w:rsidR="00B362C9" w:rsidRPr="00161418" w:rsidRDefault="00B362C9" w:rsidP="00B362C9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810" w:type="dxa"/>
          </w:tcPr>
          <w:p w14:paraId="5990B1E3" w14:textId="77777777" w:rsidR="00B362C9" w:rsidRPr="00161418" w:rsidRDefault="00B362C9" w:rsidP="00B362C9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720" w:type="dxa"/>
          </w:tcPr>
          <w:p w14:paraId="1F0539FE" w14:textId="77777777" w:rsidR="00B362C9" w:rsidRPr="00161418" w:rsidRDefault="00B362C9" w:rsidP="00B362C9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6685" w:type="dxa"/>
          </w:tcPr>
          <w:p w14:paraId="268E87A9" w14:textId="77777777" w:rsidR="00B362C9" w:rsidRPr="00161418" w:rsidRDefault="00B362C9" w:rsidP="00B362C9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</w:tr>
      <w:tr w:rsidR="000D10B9" w:rsidRPr="00161418" w14:paraId="1515F75A" w14:textId="77777777" w:rsidTr="00526F01">
        <w:trPr>
          <w:gridAfter w:val="1"/>
          <w:wAfter w:w="15" w:type="dxa"/>
        </w:trPr>
        <w:tc>
          <w:tcPr>
            <w:tcW w:w="715" w:type="dxa"/>
          </w:tcPr>
          <w:p w14:paraId="5AD36BDD" w14:textId="57BBC6E2" w:rsidR="00B362C9" w:rsidRPr="00161418" w:rsidRDefault="00B362C9" w:rsidP="00B362C9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๕.</w:t>
            </w:r>
          </w:p>
        </w:tc>
        <w:tc>
          <w:tcPr>
            <w:tcW w:w="4320" w:type="dxa"/>
          </w:tcPr>
          <w:p w14:paraId="7BDDEFB3" w14:textId="514F2AFE" w:rsidR="00B362C9" w:rsidRPr="00161418" w:rsidRDefault="00B362C9" w:rsidP="00B362C9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 xml:space="preserve">รูปแบบการวิจัย </w:t>
            </w:r>
          </w:p>
        </w:tc>
        <w:tc>
          <w:tcPr>
            <w:tcW w:w="810" w:type="dxa"/>
          </w:tcPr>
          <w:p w14:paraId="0C418DE2" w14:textId="77777777" w:rsidR="00B362C9" w:rsidRPr="00161418" w:rsidRDefault="00B362C9" w:rsidP="00B362C9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810" w:type="dxa"/>
          </w:tcPr>
          <w:p w14:paraId="49ECC149" w14:textId="77777777" w:rsidR="00B362C9" w:rsidRPr="00161418" w:rsidRDefault="00B362C9" w:rsidP="00B362C9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720" w:type="dxa"/>
          </w:tcPr>
          <w:p w14:paraId="1ABFF17A" w14:textId="77777777" w:rsidR="00B362C9" w:rsidRPr="00161418" w:rsidRDefault="00B362C9" w:rsidP="00B362C9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6685" w:type="dxa"/>
          </w:tcPr>
          <w:p w14:paraId="509F94A2" w14:textId="77777777" w:rsidR="00B362C9" w:rsidRPr="00161418" w:rsidRDefault="00B362C9" w:rsidP="00B362C9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</w:tr>
      <w:tr w:rsidR="000D10B9" w:rsidRPr="00161418" w14:paraId="4CA97366" w14:textId="77777777" w:rsidTr="00526F01">
        <w:trPr>
          <w:gridAfter w:val="1"/>
          <w:wAfter w:w="15" w:type="dxa"/>
        </w:trPr>
        <w:tc>
          <w:tcPr>
            <w:tcW w:w="715" w:type="dxa"/>
          </w:tcPr>
          <w:p w14:paraId="06BEEBC6" w14:textId="678C7204" w:rsidR="00B362C9" w:rsidRPr="00161418" w:rsidRDefault="00B362C9" w:rsidP="00B362C9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๖.</w:t>
            </w:r>
          </w:p>
        </w:tc>
        <w:tc>
          <w:tcPr>
            <w:tcW w:w="4320" w:type="dxa"/>
          </w:tcPr>
          <w:p w14:paraId="5961FD8B" w14:textId="6D95619E" w:rsidR="00B362C9" w:rsidRPr="00161418" w:rsidRDefault="00B362C9" w:rsidP="00B362C9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กลุ่มประชากรเป้าหมายที่ต้องการศึกษา</w:t>
            </w:r>
          </w:p>
        </w:tc>
        <w:tc>
          <w:tcPr>
            <w:tcW w:w="810" w:type="dxa"/>
          </w:tcPr>
          <w:p w14:paraId="1F48B515" w14:textId="77777777" w:rsidR="00B362C9" w:rsidRPr="00161418" w:rsidRDefault="00B362C9" w:rsidP="00B362C9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810" w:type="dxa"/>
          </w:tcPr>
          <w:p w14:paraId="4357BC92" w14:textId="77777777" w:rsidR="00B362C9" w:rsidRPr="00161418" w:rsidRDefault="00B362C9" w:rsidP="00B362C9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720" w:type="dxa"/>
          </w:tcPr>
          <w:p w14:paraId="17EA13FE" w14:textId="77777777" w:rsidR="00B362C9" w:rsidRPr="00161418" w:rsidRDefault="00B362C9" w:rsidP="00B362C9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6685" w:type="dxa"/>
          </w:tcPr>
          <w:p w14:paraId="0A0DC0C8" w14:textId="77777777" w:rsidR="00B362C9" w:rsidRPr="00161418" w:rsidRDefault="00B362C9" w:rsidP="00B362C9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</w:tr>
      <w:tr w:rsidR="000D10B9" w:rsidRPr="00161418" w14:paraId="3D8A69EA" w14:textId="77777777" w:rsidTr="00526F01">
        <w:trPr>
          <w:gridAfter w:val="1"/>
          <w:wAfter w:w="15" w:type="dxa"/>
        </w:trPr>
        <w:tc>
          <w:tcPr>
            <w:tcW w:w="715" w:type="dxa"/>
          </w:tcPr>
          <w:p w14:paraId="08D98833" w14:textId="7DF21BD6" w:rsidR="00B362C9" w:rsidRPr="00161418" w:rsidRDefault="00B362C9" w:rsidP="00CA0CF3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๖.๑</w:t>
            </w:r>
          </w:p>
        </w:tc>
        <w:tc>
          <w:tcPr>
            <w:tcW w:w="4320" w:type="dxa"/>
          </w:tcPr>
          <w:p w14:paraId="7C69A460" w14:textId="000C8615" w:rsidR="00B362C9" w:rsidRPr="00161418" w:rsidRDefault="00B362C9" w:rsidP="00B362C9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เกณฑ์คัดเลือกอาสาสมัครเข้าโครงการวิจัย</w:t>
            </w:r>
          </w:p>
        </w:tc>
        <w:tc>
          <w:tcPr>
            <w:tcW w:w="810" w:type="dxa"/>
          </w:tcPr>
          <w:p w14:paraId="7BD3EA09" w14:textId="77777777" w:rsidR="00B362C9" w:rsidRPr="00161418" w:rsidRDefault="00B362C9" w:rsidP="00B362C9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810" w:type="dxa"/>
          </w:tcPr>
          <w:p w14:paraId="0BC66285" w14:textId="77777777" w:rsidR="00B362C9" w:rsidRPr="00161418" w:rsidRDefault="00B362C9" w:rsidP="00B362C9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720" w:type="dxa"/>
          </w:tcPr>
          <w:p w14:paraId="54BE368C" w14:textId="77777777" w:rsidR="00B362C9" w:rsidRPr="00161418" w:rsidRDefault="00B362C9" w:rsidP="00B362C9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6685" w:type="dxa"/>
          </w:tcPr>
          <w:p w14:paraId="203F7579" w14:textId="77777777" w:rsidR="00B362C9" w:rsidRPr="00161418" w:rsidRDefault="00B362C9" w:rsidP="00B362C9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</w:tr>
      <w:tr w:rsidR="000D10B9" w:rsidRPr="00161418" w14:paraId="106C4952" w14:textId="77777777" w:rsidTr="00526F01">
        <w:trPr>
          <w:gridAfter w:val="1"/>
          <w:wAfter w:w="15" w:type="dxa"/>
        </w:trPr>
        <w:tc>
          <w:tcPr>
            <w:tcW w:w="715" w:type="dxa"/>
          </w:tcPr>
          <w:p w14:paraId="020E1060" w14:textId="4C22E896" w:rsidR="00B362C9" w:rsidRPr="00161418" w:rsidRDefault="00B362C9" w:rsidP="00CA0CF3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๖.๒</w:t>
            </w:r>
          </w:p>
        </w:tc>
        <w:tc>
          <w:tcPr>
            <w:tcW w:w="4320" w:type="dxa"/>
          </w:tcPr>
          <w:p w14:paraId="6866187D" w14:textId="483A3EEB" w:rsidR="00B362C9" w:rsidRPr="00161418" w:rsidRDefault="00B362C9" w:rsidP="00B362C9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 xml:space="preserve">เกณฑ์คัดอาสาสมัครออกจากโครงการวิจัย </w:t>
            </w:r>
          </w:p>
        </w:tc>
        <w:tc>
          <w:tcPr>
            <w:tcW w:w="810" w:type="dxa"/>
          </w:tcPr>
          <w:p w14:paraId="2FC65B56" w14:textId="77777777" w:rsidR="00B362C9" w:rsidRPr="00161418" w:rsidRDefault="00B362C9" w:rsidP="00B362C9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810" w:type="dxa"/>
          </w:tcPr>
          <w:p w14:paraId="67AAC99B" w14:textId="77777777" w:rsidR="00B362C9" w:rsidRPr="00161418" w:rsidRDefault="00B362C9" w:rsidP="00B362C9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720" w:type="dxa"/>
          </w:tcPr>
          <w:p w14:paraId="1E053792" w14:textId="77777777" w:rsidR="00B362C9" w:rsidRPr="00161418" w:rsidRDefault="00B362C9" w:rsidP="00B362C9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6685" w:type="dxa"/>
          </w:tcPr>
          <w:p w14:paraId="4931A3F8" w14:textId="77777777" w:rsidR="00B362C9" w:rsidRPr="00161418" w:rsidRDefault="00B362C9" w:rsidP="00B362C9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</w:tr>
      <w:tr w:rsidR="000D10B9" w:rsidRPr="00161418" w14:paraId="4AE5261E" w14:textId="77777777" w:rsidTr="00526F01">
        <w:trPr>
          <w:gridAfter w:val="1"/>
          <w:wAfter w:w="15" w:type="dxa"/>
        </w:trPr>
        <w:tc>
          <w:tcPr>
            <w:tcW w:w="715" w:type="dxa"/>
          </w:tcPr>
          <w:p w14:paraId="25459BAB" w14:textId="7241A878" w:rsidR="00587126" w:rsidRPr="00161418" w:rsidRDefault="00587126" w:rsidP="00587126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๖.๓</w:t>
            </w:r>
          </w:p>
        </w:tc>
        <w:tc>
          <w:tcPr>
            <w:tcW w:w="4320" w:type="dxa"/>
          </w:tcPr>
          <w:p w14:paraId="768E4132" w14:textId="563E513C" w:rsidR="00587126" w:rsidRPr="00161418" w:rsidRDefault="00587126" w:rsidP="00587126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  <w:cs/>
                <w:lang w:val="th-TH"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  <w:lang w:val="th-TH"/>
              </w:rPr>
              <w:t>เกณฑ์ถอนอาสาสมัครออกจากโครงการวิจัย</w:t>
            </w:r>
          </w:p>
        </w:tc>
        <w:tc>
          <w:tcPr>
            <w:tcW w:w="810" w:type="dxa"/>
          </w:tcPr>
          <w:p w14:paraId="4A681BAA" w14:textId="77777777" w:rsidR="00587126" w:rsidRPr="00161418" w:rsidRDefault="00587126" w:rsidP="00587126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810" w:type="dxa"/>
          </w:tcPr>
          <w:p w14:paraId="16FA3661" w14:textId="77777777" w:rsidR="00587126" w:rsidRPr="00161418" w:rsidRDefault="00587126" w:rsidP="00587126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720" w:type="dxa"/>
          </w:tcPr>
          <w:p w14:paraId="1804F71D" w14:textId="77777777" w:rsidR="00587126" w:rsidRPr="00161418" w:rsidRDefault="00587126" w:rsidP="00587126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6685" w:type="dxa"/>
          </w:tcPr>
          <w:p w14:paraId="1188DF24" w14:textId="77777777" w:rsidR="00587126" w:rsidRPr="00161418" w:rsidRDefault="00587126" w:rsidP="00587126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</w:tr>
      <w:tr w:rsidR="000D10B9" w:rsidRPr="00161418" w14:paraId="3C9F5334" w14:textId="77777777" w:rsidTr="00526F01">
        <w:trPr>
          <w:gridAfter w:val="1"/>
          <w:wAfter w:w="15" w:type="dxa"/>
        </w:trPr>
        <w:tc>
          <w:tcPr>
            <w:tcW w:w="715" w:type="dxa"/>
          </w:tcPr>
          <w:p w14:paraId="142D8CA9" w14:textId="5BE8E599" w:rsidR="00E24E39" w:rsidRPr="00161418" w:rsidRDefault="00E24E39" w:rsidP="00E24E39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๖.๔</w:t>
            </w:r>
          </w:p>
        </w:tc>
        <w:tc>
          <w:tcPr>
            <w:tcW w:w="4320" w:type="dxa"/>
          </w:tcPr>
          <w:p w14:paraId="3279DCBA" w14:textId="738DFD87" w:rsidR="00E24E39" w:rsidRPr="00161418" w:rsidRDefault="00E24E39" w:rsidP="00E24E39">
            <w:pPr>
              <w:pStyle w:val="Default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  <w:r w:rsidRPr="00161418">
              <w:rPr>
                <w:rFonts w:ascii="TH SarabunPSK" w:eastAsia="Cordia New" w:hAnsi="TH SarabunPSK" w:cs="TH SarabunPSK" w:hint="cs"/>
                <w:sz w:val="32"/>
                <w:szCs w:val="32"/>
                <w:cs/>
                <w:lang w:eastAsia="zh-CN"/>
              </w:rPr>
              <w:t>วิธีการเลือกตัวอย่างจากประชากรเป้าหมาย</w:t>
            </w:r>
          </w:p>
        </w:tc>
        <w:tc>
          <w:tcPr>
            <w:tcW w:w="810" w:type="dxa"/>
          </w:tcPr>
          <w:p w14:paraId="0815A14B" w14:textId="77777777" w:rsidR="00E24E39" w:rsidRPr="00161418" w:rsidRDefault="00E24E39" w:rsidP="00E24E39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810" w:type="dxa"/>
          </w:tcPr>
          <w:p w14:paraId="40D965EE" w14:textId="77777777" w:rsidR="00E24E39" w:rsidRPr="00161418" w:rsidRDefault="00E24E39" w:rsidP="00E24E39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720" w:type="dxa"/>
          </w:tcPr>
          <w:p w14:paraId="6F283154" w14:textId="77777777" w:rsidR="00E24E39" w:rsidRPr="00161418" w:rsidRDefault="00E24E39" w:rsidP="00E24E39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6685" w:type="dxa"/>
          </w:tcPr>
          <w:p w14:paraId="73F9437F" w14:textId="77777777" w:rsidR="00E24E39" w:rsidRPr="00161418" w:rsidRDefault="00E24E39" w:rsidP="00E24E39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</w:tr>
      <w:tr w:rsidR="00526F01" w:rsidRPr="00161418" w14:paraId="4436A19D" w14:textId="77777777" w:rsidTr="00C07920">
        <w:trPr>
          <w:gridAfter w:val="1"/>
          <w:wAfter w:w="15" w:type="dxa"/>
        </w:trPr>
        <w:tc>
          <w:tcPr>
            <w:tcW w:w="715" w:type="dxa"/>
            <w:vAlign w:val="center"/>
          </w:tcPr>
          <w:p w14:paraId="4845FC41" w14:textId="1E991254" w:rsidR="00526F01" w:rsidRPr="00161418" w:rsidRDefault="00526F01" w:rsidP="00526F01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161418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</w:rPr>
              <w:lastRenderedPageBreak/>
              <w:t>ข้อ</w:t>
            </w:r>
          </w:p>
        </w:tc>
        <w:tc>
          <w:tcPr>
            <w:tcW w:w="4320" w:type="dxa"/>
            <w:vAlign w:val="center"/>
          </w:tcPr>
          <w:p w14:paraId="3FEB2331" w14:textId="7160DCFB" w:rsidR="00526F01" w:rsidRPr="00161418" w:rsidRDefault="00526F01" w:rsidP="00526F01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161418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</w:rPr>
              <w:t>หัวข้อการประเมินที่เกี่ยวกับโครงการวิจัย</w:t>
            </w:r>
          </w:p>
        </w:tc>
        <w:tc>
          <w:tcPr>
            <w:tcW w:w="810" w:type="dxa"/>
            <w:vAlign w:val="center"/>
          </w:tcPr>
          <w:p w14:paraId="3AB1DB3A" w14:textId="2C0A796D" w:rsidR="00526F01" w:rsidRPr="00161418" w:rsidRDefault="00526F01" w:rsidP="00526F01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</w:rPr>
              <w:t>เหมาะสม</w:t>
            </w:r>
          </w:p>
        </w:tc>
        <w:tc>
          <w:tcPr>
            <w:tcW w:w="810" w:type="dxa"/>
            <w:vAlign w:val="center"/>
          </w:tcPr>
          <w:p w14:paraId="54342466" w14:textId="28E12856" w:rsidR="00526F01" w:rsidRPr="00161418" w:rsidRDefault="00526F01" w:rsidP="00526F01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</w:rPr>
              <w:t>ไม่เหมาะสม</w:t>
            </w:r>
          </w:p>
        </w:tc>
        <w:tc>
          <w:tcPr>
            <w:tcW w:w="720" w:type="dxa"/>
            <w:vAlign w:val="center"/>
          </w:tcPr>
          <w:p w14:paraId="60D527A2" w14:textId="77777777" w:rsidR="00526F01" w:rsidRDefault="00526F01" w:rsidP="00526F01">
            <w:pPr>
              <w:pStyle w:val="Default"/>
              <w:jc w:val="center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th-TH"/>
              </w:rPr>
            </w:pPr>
            <w:r w:rsidRPr="00161418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</w:rPr>
              <w:t>ไม่</w:t>
            </w:r>
            <w:r w:rsidRPr="00161418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  <w:lang w:val="th-TH"/>
              </w:rPr>
              <w:t>เกี่ยว</w:t>
            </w:r>
          </w:p>
          <w:p w14:paraId="6F653F35" w14:textId="6C5E5B20" w:rsidR="00526F01" w:rsidRPr="00161418" w:rsidRDefault="00526F01" w:rsidP="00526F01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  <w:lang w:val="th-TH"/>
              </w:rPr>
              <w:t>ข้อง</w:t>
            </w:r>
          </w:p>
        </w:tc>
        <w:tc>
          <w:tcPr>
            <w:tcW w:w="6685" w:type="dxa"/>
            <w:vAlign w:val="center"/>
          </w:tcPr>
          <w:p w14:paraId="1A36D283" w14:textId="7ADABC54" w:rsidR="00526F01" w:rsidRPr="00161418" w:rsidRDefault="00526F01" w:rsidP="00526F01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</w:rPr>
              <w:t>ข้อแนะนำ</w:t>
            </w:r>
          </w:p>
        </w:tc>
      </w:tr>
      <w:tr w:rsidR="00526F01" w:rsidRPr="00161418" w14:paraId="30B6704D" w14:textId="77777777" w:rsidTr="00526F01">
        <w:trPr>
          <w:gridAfter w:val="1"/>
          <w:wAfter w:w="15" w:type="dxa"/>
        </w:trPr>
        <w:tc>
          <w:tcPr>
            <w:tcW w:w="715" w:type="dxa"/>
          </w:tcPr>
          <w:p w14:paraId="145E940B" w14:textId="10BD0EE7" w:rsidR="00526F01" w:rsidRPr="00161418" w:rsidRDefault="00526F01" w:rsidP="00526F01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๖.๕</w:t>
            </w:r>
          </w:p>
        </w:tc>
        <w:tc>
          <w:tcPr>
            <w:tcW w:w="4320" w:type="dxa"/>
          </w:tcPr>
          <w:p w14:paraId="0B6235FA" w14:textId="5992921D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 xml:space="preserve">ขนาดตัวอย่าง </w:t>
            </w:r>
          </w:p>
        </w:tc>
        <w:tc>
          <w:tcPr>
            <w:tcW w:w="810" w:type="dxa"/>
          </w:tcPr>
          <w:p w14:paraId="51BD7257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810" w:type="dxa"/>
          </w:tcPr>
          <w:p w14:paraId="6BD8481F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720" w:type="dxa"/>
          </w:tcPr>
          <w:p w14:paraId="6353C944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6685" w:type="dxa"/>
          </w:tcPr>
          <w:p w14:paraId="205D2739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</w:tr>
      <w:tr w:rsidR="00526F01" w:rsidRPr="00161418" w14:paraId="38989520" w14:textId="77777777" w:rsidTr="00526F01">
        <w:trPr>
          <w:gridAfter w:val="1"/>
          <w:wAfter w:w="15" w:type="dxa"/>
        </w:trPr>
        <w:tc>
          <w:tcPr>
            <w:tcW w:w="715" w:type="dxa"/>
          </w:tcPr>
          <w:p w14:paraId="1EB1DF31" w14:textId="31BE5E9E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๗.</w:t>
            </w:r>
          </w:p>
        </w:tc>
        <w:tc>
          <w:tcPr>
            <w:tcW w:w="4320" w:type="dxa"/>
          </w:tcPr>
          <w:p w14:paraId="28CC2F66" w14:textId="68BAECCF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การใช้อาสาสมัครกลุ่มเปราะบาง</w:t>
            </w: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810" w:type="dxa"/>
          </w:tcPr>
          <w:p w14:paraId="3C43124E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810" w:type="dxa"/>
          </w:tcPr>
          <w:p w14:paraId="7422014A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720" w:type="dxa"/>
          </w:tcPr>
          <w:p w14:paraId="5798749C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6685" w:type="dxa"/>
          </w:tcPr>
          <w:p w14:paraId="0EBE60E9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</w:tr>
      <w:tr w:rsidR="00526F01" w:rsidRPr="00161418" w14:paraId="0EDE8037" w14:textId="77777777" w:rsidTr="00526F01">
        <w:trPr>
          <w:gridAfter w:val="1"/>
          <w:wAfter w:w="15" w:type="dxa"/>
        </w:trPr>
        <w:tc>
          <w:tcPr>
            <w:tcW w:w="715" w:type="dxa"/>
          </w:tcPr>
          <w:p w14:paraId="53F43606" w14:textId="34CA7F7C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๘.</w:t>
            </w:r>
          </w:p>
        </w:tc>
        <w:tc>
          <w:tcPr>
            <w:tcW w:w="4320" w:type="dxa"/>
          </w:tcPr>
          <w:p w14:paraId="5AC957F3" w14:textId="0A350CC7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วิธีดำเนินการวิจัย</w:t>
            </w: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810" w:type="dxa"/>
          </w:tcPr>
          <w:p w14:paraId="793FE1F6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810" w:type="dxa"/>
          </w:tcPr>
          <w:p w14:paraId="22CC8EA8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720" w:type="dxa"/>
          </w:tcPr>
          <w:p w14:paraId="1C899947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6685" w:type="dxa"/>
          </w:tcPr>
          <w:p w14:paraId="65C9EEE4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</w:tr>
      <w:tr w:rsidR="00526F01" w:rsidRPr="00161418" w14:paraId="2C9AC0D3" w14:textId="77777777" w:rsidTr="00526F01">
        <w:trPr>
          <w:gridAfter w:val="1"/>
          <w:wAfter w:w="15" w:type="dxa"/>
        </w:trPr>
        <w:tc>
          <w:tcPr>
            <w:tcW w:w="715" w:type="dxa"/>
          </w:tcPr>
          <w:p w14:paraId="08E97A3A" w14:textId="3FF1721C" w:rsidR="00526F01" w:rsidRPr="00161418" w:rsidRDefault="00526F01" w:rsidP="00526F01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๘.๑</w:t>
            </w:r>
          </w:p>
        </w:tc>
        <w:tc>
          <w:tcPr>
            <w:tcW w:w="4320" w:type="dxa"/>
          </w:tcPr>
          <w:p w14:paraId="0002B80D" w14:textId="0CE068CE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การแบ่งกลุ่มอาสาสมัคร</w:t>
            </w: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810" w:type="dxa"/>
          </w:tcPr>
          <w:p w14:paraId="035B67F3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810" w:type="dxa"/>
          </w:tcPr>
          <w:p w14:paraId="64AF829C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720" w:type="dxa"/>
          </w:tcPr>
          <w:p w14:paraId="3C327E39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6685" w:type="dxa"/>
          </w:tcPr>
          <w:p w14:paraId="7821327C" w14:textId="089B5191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</w:tr>
      <w:tr w:rsidR="00526F01" w:rsidRPr="00161418" w14:paraId="561DC705" w14:textId="77777777" w:rsidTr="00526F01">
        <w:trPr>
          <w:gridAfter w:val="1"/>
          <w:wAfter w:w="15" w:type="dxa"/>
        </w:trPr>
        <w:tc>
          <w:tcPr>
            <w:tcW w:w="715" w:type="dxa"/>
          </w:tcPr>
          <w:p w14:paraId="3FBBB9EC" w14:textId="73E126AA" w:rsidR="00526F01" w:rsidRPr="00161418" w:rsidRDefault="00526F01" w:rsidP="00526F01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๘.๒</w:t>
            </w:r>
          </w:p>
        </w:tc>
        <w:tc>
          <w:tcPr>
            <w:tcW w:w="4320" w:type="dxa"/>
          </w:tcPr>
          <w:p w14:paraId="1FD873D8" w14:textId="5A792083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 xml:space="preserve">การใช้กลุ่มควบคุมหรือยาหลอก </w:t>
            </w:r>
          </w:p>
        </w:tc>
        <w:tc>
          <w:tcPr>
            <w:tcW w:w="810" w:type="dxa"/>
          </w:tcPr>
          <w:p w14:paraId="4DE0E887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810" w:type="dxa"/>
          </w:tcPr>
          <w:p w14:paraId="484572B0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720" w:type="dxa"/>
          </w:tcPr>
          <w:p w14:paraId="2B4D9624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6685" w:type="dxa"/>
          </w:tcPr>
          <w:p w14:paraId="5A85B280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</w:tr>
      <w:tr w:rsidR="00526F01" w:rsidRPr="00161418" w14:paraId="75582EAE" w14:textId="77777777" w:rsidTr="00526F01">
        <w:trPr>
          <w:gridAfter w:val="1"/>
          <w:wAfter w:w="15" w:type="dxa"/>
        </w:trPr>
        <w:tc>
          <w:tcPr>
            <w:tcW w:w="715" w:type="dxa"/>
          </w:tcPr>
          <w:p w14:paraId="094AE282" w14:textId="2CB36CDF" w:rsidR="00526F01" w:rsidRPr="00161418" w:rsidRDefault="00526F01" w:rsidP="00526F01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๘.๓</w:t>
            </w:r>
          </w:p>
        </w:tc>
        <w:tc>
          <w:tcPr>
            <w:tcW w:w="4320" w:type="dxa"/>
          </w:tcPr>
          <w:p w14:paraId="18E05166" w14:textId="3D2757D7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จำนวนและปริมาณของเลือดหรือสิ่งส่งตรวจ</w:t>
            </w: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810" w:type="dxa"/>
          </w:tcPr>
          <w:p w14:paraId="709F640F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810" w:type="dxa"/>
          </w:tcPr>
          <w:p w14:paraId="2DCE8185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720" w:type="dxa"/>
          </w:tcPr>
          <w:p w14:paraId="664B9EB6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6685" w:type="dxa"/>
          </w:tcPr>
          <w:p w14:paraId="7E148C52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</w:tr>
      <w:tr w:rsidR="00526F01" w:rsidRPr="00161418" w14:paraId="29439933" w14:textId="77777777" w:rsidTr="00526F01">
        <w:trPr>
          <w:gridAfter w:val="1"/>
          <w:wAfter w:w="15" w:type="dxa"/>
        </w:trPr>
        <w:tc>
          <w:tcPr>
            <w:tcW w:w="715" w:type="dxa"/>
          </w:tcPr>
          <w:p w14:paraId="55C173F4" w14:textId="7DA6C633" w:rsidR="00526F01" w:rsidRPr="00161418" w:rsidRDefault="00526F01" w:rsidP="00526F01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๘.๔</w:t>
            </w:r>
          </w:p>
        </w:tc>
        <w:tc>
          <w:tcPr>
            <w:tcW w:w="4320" w:type="dxa"/>
          </w:tcPr>
          <w:p w14:paraId="798A3AFE" w14:textId="242326DB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การเฝ้าระวังผลแทรกซ้อนและการแก้ไข</w:t>
            </w:r>
          </w:p>
        </w:tc>
        <w:tc>
          <w:tcPr>
            <w:tcW w:w="810" w:type="dxa"/>
          </w:tcPr>
          <w:p w14:paraId="47061CEE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810" w:type="dxa"/>
          </w:tcPr>
          <w:p w14:paraId="5090BDA3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720" w:type="dxa"/>
          </w:tcPr>
          <w:p w14:paraId="5BC7F4A0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6685" w:type="dxa"/>
          </w:tcPr>
          <w:p w14:paraId="210072DF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</w:tr>
      <w:tr w:rsidR="00526F01" w:rsidRPr="00161418" w14:paraId="19CED122" w14:textId="77777777" w:rsidTr="00526F01">
        <w:trPr>
          <w:gridAfter w:val="1"/>
          <w:wAfter w:w="15" w:type="dxa"/>
        </w:trPr>
        <w:tc>
          <w:tcPr>
            <w:tcW w:w="715" w:type="dxa"/>
          </w:tcPr>
          <w:p w14:paraId="31B20E92" w14:textId="7A647289" w:rsidR="00526F01" w:rsidRPr="00161418" w:rsidRDefault="00526F01" w:rsidP="00526F01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๘.๕</w:t>
            </w:r>
          </w:p>
        </w:tc>
        <w:tc>
          <w:tcPr>
            <w:tcW w:w="4320" w:type="dxa"/>
          </w:tcPr>
          <w:p w14:paraId="16E5D5D4" w14:textId="5F715A26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ระยะเวลา/จำนวนครั้งของการติดตาม</w:t>
            </w:r>
          </w:p>
        </w:tc>
        <w:tc>
          <w:tcPr>
            <w:tcW w:w="810" w:type="dxa"/>
          </w:tcPr>
          <w:p w14:paraId="0A48D0E1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810" w:type="dxa"/>
          </w:tcPr>
          <w:p w14:paraId="2681F752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720" w:type="dxa"/>
          </w:tcPr>
          <w:p w14:paraId="62F9C560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6685" w:type="dxa"/>
          </w:tcPr>
          <w:p w14:paraId="2315E3BF" w14:textId="77777777" w:rsidR="00526F01" w:rsidRPr="00161418" w:rsidRDefault="00526F01" w:rsidP="00526F01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F01" w:rsidRPr="00161418" w14:paraId="5343E378" w14:textId="77777777" w:rsidTr="00526F01">
        <w:trPr>
          <w:gridAfter w:val="1"/>
          <w:wAfter w:w="15" w:type="dxa"/>
        </w:trPr>
        <w:tc>
          <w:tcPr>
            <w:tcW w:w="715" w:type="dxa"/>
          </w:tcPr>
          <w:p w14:paraId="1E0D7EA4" w14:textId="7A8AF591" w:rsidR="00526F01" w:rsidRPr="00161418" w:rsidRDefault="00526F01" w:rsidP="00526F01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๘.๖</w:t>
            </w:r>
          </w:p>
        </w:tc>
        <w:tc>
          <w:tcPr>
            <w:tcW w:w="4320" w:type="dxa"/>
          </w:tcPr>
          <w:p w14:paraId="06C027E2" w14:textId="1A9C4297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bookmarkStart w:id="0" w:name="_Hlk58238327"/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เครื่องมือหรือวิธีทดสอบที่ใช้ในการวิจัยและความน่าเชื่อถือ</w:t>
            </w:r>
            <w:bookmarkStart w:id="1" w:name="_Hlk58238402"/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ของเครื่องมือหรือวิธีทดสอบ</w:t>
            </w:r>
            <w:bookmarkEnd w:id="0"/>
            <w:bookmarkEnd w:id="1"/>
          </w:p>
        </w:tc>
        <w:tc>
          <w:tcPr>
            <w:tcW w:w="810" w:type="dxa"/>
          </w:tcPr>
          <w:p w14:paraId="14C6B576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810" w:type="dxa"/>
          </w:tcPr>
          <w:p w14:paraId="262C37BA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720" w:type="dxa"/>
          </w:tcPr>
          <w:p w14:paraId="09629578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6685" w:type="dxa"/>
          </w:tcPr>
          <w:p w14:paraId="260CC73B" w14:textId="77777777" w:rsidR="00526F01" w:rsidRPr="00161418" w:rsidRDefault="00526F01" w:rsidP="00526F01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F01" w:rsidRPr="00161418" w14:paraId="0FEEC548" w14:textId="77777777" w:rsidTr="00526F01">
        <w:trPr>
          <w:gridAfter w:val="1"/>
          <w:wAfter w:w="15" w:type="dxa"/>
        </w:trPr>
        <w:tc>
          <w:tcPr>
            <w:tcW w:w="715" w:type="dxa"/>
          </w:tcPr>
          <w:p w14:paraId="2E39C86A" w14:textId="67229157" w:rsidR="00526F01" w:rsidRPr="00161418" w:rsidRDefault="00526F01" w:rsidP="00526F01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๘.๗</w:t>
            </w:r>
          </w:p>
        </w:tc>
        <w:tc>
          <w:tcPr>
            <w:tcW w:w="4320" w:type="dxa"/>
          </w:tcPr>
          <w:p w14:paraId="79CA53C9" w14:textId="210FDC7A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 xml:space="preserve">วิธีการวัดผลการวิจัย </w:t>
            </w:r>
          </w:p>
        </w:tc>
        <w:tc>
          <w:tcPr>
            <w:tcW w:w="810" w:type="dxa"/>
          </w:tcPr>
          <w:p w14:paraId="61FD3895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810" w:type="dxa"/>
          </w:tcPr>
          <w:p w14:paraId="4A70A1FE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720" w:type="dxa"/>
          </w:tcPr>
          <w:p w14:paraId="5E035C65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6685" w:type="dxa"/>
          </w:tcPr>
          <w:p w14:paraId="41FC87B3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</w:tr>
      <w:tr w:rsidR="00526F01" w:rsidRPr="00161418" w14:paraId="77BECC21" w14:textId="77777777" w:rsidTr="00526F01">
        <w:trPr>
          <w:gridAfter w:val="1"/>
          <w:wAfter w:w="15" w:type="dxa"/>
        </w:trPr>
        <w:tc>
          <w:tcPr>
            <w:tcW w:w="715" w:type="dxa"/>
          </w:tcPr>
          <w:p w14:paraId="7D415C7A" w14:textId="3FFBA8FF" w:rsidR="00526F01" w:rsidRPr="00161418" w:rsidRDefault="00526F01" w:rsidP="00526F01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๘.๘</w:t>
            </w:r>
          </w:p>
        </w:tc>
        <w:tc>
          <w:tcPr>
            <w:tcW w:w="4320" w:type="dxa"/>
          </w:tcPr>
          <w:p w14:paraId="4F85A4A3" w14:textId="470F262D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นิยาม คำจำกัดความต่าง ๆ</w:t>
            </w: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ab/>
            </w: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ab/>
            </w:r>
          </w:p>
        </w:tc>
        <w:tc>
          <w:tcPr>
            <w:tcW w:w="810" w:type="dxa"/>
          </w:tcPr>
          <w:p w14:paraId="5509E5D8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810" w:type="dxa"/>
          </w:tcPr>
          <w:p w14:paraId="77C36722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720" w:type="dxa"/>
          </w:tcPr>
          <w:p w14:paraId="1E587120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6685" w:type="dxa"/>
          </w:tcPr>
          <w:p w14:paraId="41F89026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</w:tr>
      <w:tr w:rsidR="00526F01" w:rsidRPr="00161418" w14:paraId="20B5B537" w14:textId="77777777" w:rsidTr="00526F01">
        <w:trPr>
          <w:gridAfter w:val="1"/>
          <w:wAfter w:w="15" w:type="dxa"/>
        </w:trPr>
        <w:tc>
          <w:tcPr>
            <w:tcW w:w="715" w:type="dxa"/>
          </w:tcPr>
          <w:p w14:paraId="5C26D118" w14:textId="348F1914" w:rsidR="00526F01" w:rsidRPr="00161418" w:rsidRDefault="00526F01" w:rsidP="00526F01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๘.๙</w:t>
            </w:r>
          </w:p>
        </w:tc>
        <w:tc>
          <w:tcPr>
            <w:tcW w:w="4320" w:type="dxa"/>
          </w:tcPr>
          <w:p w14:paraId="58307BBB" w14:textId="1686A486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 xml:space="preserve">การเก็บรวบรวมข้อมูล </w:t>
            </w:r>
          </w:p>
        </w:tc>
        <w:tc>
          <w:tcPr>
            <w:tcW w:w="810" w:type="dxa"/>
          </w:tcPr>
          <w:p w14:paraId="570791FE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810" w:type="dxa"/>
          </w:tcPr>
          <w:p w14:paraId="5878AE0A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720" w:type="dxa"/>
          </w:tcPr>
          <w:p w14:paraId="28B99DA3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6685" w:type="dxa"/>
          </w:tcPr>
          <w:p w14:paraId="73E12E2F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</w:tr>
      <w:tr w:rsidR="00526F01" w:rsidRPr="00161418" w14:paraId="50FEA20E" w14:textId="77777777" w:rsidTr="007020F3">
        <w:trPr>
          <w:gridAfter w:val="1"/>
          <w:wAfter w:w="15" w:type="dxa"/>
        </w:trPr>
        <w:tc>
          <w:tcPr>
            <w:tcW w:w="715" w:type="dxa"/>
            <w:vAlign w:val="center"/>
          </w:tcPr>
          <w:p w14:paraId="4E7E8468" w14:textId="4139BF57" w:rsidR="00526F01" w:rsidRPr="00161418" w:rsidRDefault="00526F01" w:rsidP="00526F01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161418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</w:rPr>
              <w:lastRenderedPageBreak/>
              <w:t>ข้อ</w:t>
            </w:r>
          </w:p>
        </w:tc>
        <w:tc>
          <w:tcPr>
            <w:tcW w:w="4320" w:type="dxa"/>
            <w:vAlign w:val="center"/>
          </w:tcPr>
          <w:p w14:paraId="66AA5AED" w14:textId="5F6E3D87" w:rsidR="00526F01" w:rsidRPr="00161418" w:rsidRDefault="00526F01" w:rsidP="00526F01">
            <w:pPr>
              <w:pStyle w:val="Default"/>
              <w:tabs>
                <w:tab w:val="right" w:pos="4032"/>
              </w:tabs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161418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</w:rPr>
              <w:t>หัวข้อการประเมินที่เกี่ยวกับโครงการวิจัย</w:t>
            </w:r>
          </w:p>
        </w:tc>
        <w:tc>
          <w:tcPr>
            <w:tcW w:w="810" w:type="dxa"/>
            <w:vAlign w:val="center"/>
          </w:tcPr>
          <w:p w14:paraId="306F2B70" w14:textId="233B447A" w:rsidR="00526F01" w:rsidRPr="00161418" w:rsidRDefault="00526F01" w:rsidP="00526F01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</w:rPr>
              <w:t>เหมาะสม</w:t>
            </w:r>
          </w:p>
        </w:tc>
        <w:tc>
          <w:tcPr>
            <w:tcW w:w="810" w:type="dxa"/>
            <w:vAlign w:val="center"/>
          </w:tcPr>
          <w:p w14:paraId="33E22C66" w14:textId="33BECD65" w:rsidR="00526F01" w:rsidRPr="00161418" w:rsidRDefault="00526F01" w:rsidP="00526F01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</w:rPr>
              <w:t>ไม่เหมาะสม</w:t>
            </w:r>
          </w:p>
        </w:tc>
        <w:tc>
          <w:tcPr>
            <w:tcW w:w="720" w:type="dxa"/>
            <w:vAlign w:val="center"/>
          </w:tcPr>
          <w:p w14:paraId="39DA63B3" w14:textId="77777777" w:rsidR="00526F01" w:rsidRDefault="00526F01" w:rsidP="00526F01">
            <w:pPr>
              <w:pStyle w:val="Default"/>
              <w:jc w:val="center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th-TH"/>
              </w:rPr>
            </w:pPr>
            <w:r w:rsidRPr="00161418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</w:rPr>
              <w:t>ไม่</w:t>
            </w:r>
            <w:r w:rsidRPr="00161418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  <w:lang w:val="th-TH"/>
              </w:rPr>
              <w:t>เกี่ยว</w:t>
            </w:r>
          </w:p>
          <w:p w14:paraId="06CE0E30" w14:textId="0A2F92DC" w:rsidR="00526F01" w:rsidRPr="00161418" w:rsidRDefault="00526F01" w:rsidP="00526F01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  <w:lang w:val="th-TH"/>
              </w:rPr>
              <w:t>ข้อง</w:t>
            </w:r>
          </w:p>
        </w:tc>
        <w:tc>
          <w:tcPr>
            <w:tcW w:w="6685" w:type="dxa"/>
            <w:vAlign w:val="center"/>
          </w:tcPr>
          <w:p w14:paraId="2A0305B4" w14:textId="5E21CAAD" w:rsidR="00526F01" w:rsidRPr="00161418" w:rsidRDefault="00526F01" w:rsidP="00526F01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</w:rPr>
              <w:t>ข้อแนะนำ</w:t>
            </w:r>
          </w:p>
        </w:tc>
      </w:tr>
      <w:tr w:rsidR="00526F01" w:rsidRPr="00161418" w14:paraId="4C38ADDA" w14:textId="77777777" w:rsidTr="00526F01">
        <w:trPr>
          <w:gridAfter w:val="1"/>
          <w:wAfter w:w="15" w:type="dxa"/>
        </w:trPr>
        <w:tc>
          <w:tcPr>
            <w:tcW w:w="715" w:type="dxa"/>
          </w:tcPr>
          <w:p w14:paraId="56131A2C" w14:textId="7D5A4CCD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๙.</w:t>
            </w:r>
          </w:p>
        </w:tc>
        <w:tc>
          <w:tcPr>
            <w:tcW w:w="4320" w:type="dxa"/>
          </w:tcPr>
          <w:p w14:paraId="35DFDA9C" w14:textId="5FF5731B" w:rsidR="00526F01" w:rsidRPr="00161418" w:rsidRDefault="00526F01" w:rsidP="00526F01">
            <w:pPr>
              <w:pStyle w:val="Default"/>
              <w:tabs>
                <w:tab w:val="right" w:pos="4032"/>
              </w:tabs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สถิติที่ใช้ในการวิเคราะห์</w:t>
            </w:r>
          </w:p>
        </w:tc>
        <w:tc>
          <w:tcPr>
            <w:tcW w:w="810" w:type="dxa"/>
          </w:tcPr>
          <w:p w14:paraId="67D2573B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810" w:type="dxa"/>
          </w:tcPr>
          <w:p w14:paraId="0B6953FE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720" w:type="dxa"/>
          </w:tcPr>
          <w:p w14:paraId="62C7FDC7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6685" w:type="dxa"/>
          </w:tcPr>
          <w:p w14:paraId="2D5FB893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</w:tr>
      <w:tr w:rsidR="00526F01" w:rsidRPr="00161418" w14:paraId="47A5FC65" w14:textId="77777777" w:rsidTr="00526F01">
        <w:trPr>
          <w:gridAfter w:val="1"/>
          <w:wAfter w:w="15" w:type="dxa"/>
        </w:trPr>
        <w:tc>
          <w:tcPr>
            <w:tcW w:w="715" w:type="dxa"/>
            <w:tcBorders>
              <w:bottom w:val="single" w:sz="4" w:space="0" w:color="auto"/>
            </w:tcBorders>
          </w:tcPr>
          <w:p w14:paraId="7C20B382" w14:textId="44974C5E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๑๐.</w:t>
            </w:r>
          </w:p>
        </w:tc>
        <w:tc>
          <w:tcPr>
            <w:tcW w:w="4320" w:type="dxa"/>
            <w:tcBorders>
              <w:bottom w:val="single" w:sz="4" w:space="0" w:color="auto"/>
            </w:tcBorders>
          </w:tcPr>
          <w:p w14:paraId="0D937E9C" w14:textId="76B8D478" w:rsidR="00526F01" w:rsidRPr="00161418" w:rsidRDefault="00526F01" w:rsidP="00526F01">
            <w:pPr>
              <w:pStyle w:val="Default"/>
              <w:tabs>
                <w:tab w:val="right" w:pos="4032"/>
              </w:tabs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วิธีการชักชวนอาสาสมัครเข้าสู่โครงการ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6E6CEE3A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63FC12D1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586ABD8E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6685" w:type="dxa"/>
            <w:tcBorders>
              <w:bottom w:val="single" w:sz="4" w:space="0" w:color="auto"/>
            </w:tcBorders>
          </w:tcPr>
          <w:p w14:paraId="11F6E46E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</w:tr>
      <w:tr w:rsidR="00526F01" w:rsidRPr="00161418" w14:paraId="393F75BA" w14:textId="77777777" w:rsidTr="00526F01">
        <w:trPr>
          <w:gridAfter w:val="1"/>
          <w:wAfter w:w="15" w:type="dxa"/>
        </w:trPr>
        <w:tc>
          <w:tcPr>
            <w:tcW w:w="715" w:type="dxa"/>
            <w:tcBorders>
              <w:bottom w:val="single" w:sz="4" w:space="0" w:color="auto"/>
            </w:tcBorders>
          </w:tcPr>
          <w:p w14:paraId="602D0CDD" w14:textId="77192F11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๑๑.</w:t>
            </w:r>
          </w:p>
        </w:tc>
        <w:tc>
          <w:tcPr>
            <w:tcW w:w="4320" w:type="dxa"/>
            <w:tcBorders>
              <w:bottom w:val="single" w:sz="4" w:space="0" w:color="auto"/>
            </w:tcBorders>
          </w:tcPr>
          <w:p w14:paraId="3B536DAD" w14:textId="283A01BE" w:rsidR="00526F01" w:rsidRPr="00161418" w:rsidRDefault="00526F01" w:rsidP="00526F01">
            <w:pPr>
              <w:pStyle w:val="Default"/>
              <w:tabs>
                <w:tab w:val="right" w:pos="4032"/>
              </w:tabs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วิธีการชี้แจงข้อมูลและการแสดงความยินยอมของอาสาสมัคร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0AA35533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370846B7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538DB55E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6685" w:type="dxa"/>
            <w:tcBorders>
              <w:bottom w:val="single" w:sz="4" w:space="0" w:color="auto"/>
            </w:tcBorders>
          </w:tcPr>
          <w:p w14:paraId="7E73BDA6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</w:tr>
      <w:tr w:rsidR="00526F01" w:rsidRPr="00161418" w14:paraId="75B1EFC9" w14:textId="77777777" w:rsidTr="00161418">
        <w:tc>
          <w:tcPr>
            <w:tcW w:w="14075" w:type="dxa"/>
            <w:gridSpan w:val="7"/>
            <w:shd w:val="clear" w:color="auto" w:fill="BFBFBF" w:themeFill="background1" w:themeFillShade="BF"/>
          </w:tcPr>
          <w:p w14:paraId="035BD974" w14:textId="6AB97AD3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</w:rPr>
              <w:t xml:space="preserve"> B      Risk/Benefit Assessment</w:t>
            </w:r>
          </w:p>
        </w:tc>
      </w:tr>
      <w:tr w:rsidR="00526F01" w:rsidRPr="00161418" w14:paraId="102D6D1E" w14:textId="77777777" w:rsidTr="00526F01">
        <w:trPr>
          <w:gridAfter w:val="1"/>
          <w:wAfter w:w="15" w:type="dxa"/>
        </w:trPr>
        <w:tc>
          <w:tcPr>
            <w:tcW w:w="715" w:type="dxa"/>
            <w:shd w:val="clear" w:color="auto" w:fill="FFFFFF" w:themeFill="background1"/>
          </w:tcPr>
          <w:p w14:paraId="4648D826" w14:textId="2C699743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๑.</w:t>
            </w:r>
          </w:p>
        </w:tc>
        <w:tc>
          <w:tcPr>
            <w:tcW w:w="4320" w:type="dxa"/>
            <w:shd w:val="clear" w:color="auto" w:fill="FFFFFF" w:themeFill="background1"/>
          </w:tcPr>
          <w:p w14:paraId="7398F375" w14:textId="77777777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ความเสี่ยงต่อสุขภาพของอาสาสมัครโดยตรง</w:t>
            </w:r>
          </w:p>
        </w:tc>
        <w:tc>
          <w:tcPr>
            <w:tcW w:w="810" w:type="dxa"/>
            <w:shd w:val="clear" w:color="auto" w:fill="FFFFFF" w:themeFill="background1"/>
          </w:tcPr>
          <w:p w14:paraId="4DC0BE8C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765AE230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17A449C5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6685" w:type="dxa"/>
            <w:shd w:val="clear" w:color="auto" w:fill="FFFFFF" w:themeFill="background1"/>
          </w:tcPr>
          <w:p w14:paraId="14AEC7A3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</w:tr>
      <w:tr w:rsidR="00526F01" w:rsidRPr="00161418" w14:paraId="521C59A2" w14:textId="77777777" w:rsidTr="00526F01">
        <w:trPr>
          <w:gridAfter w:val="1"/>
          <w:wAfter w:w="15" w:type="dxa"/>
        </w:trPr>
        <w:tc>
          <w:tcPr>
            <w:tcW w:w="715" w:type="dxa"/>
            <w:shd w:val="clear" w:color="auto" w:fill="FFFFFF" w:themeFill="background1"/>
          </w:tcPr>
          <w:p w14:paraId="39BFD484" w14:textId="6174B5FD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๒.</w:t>
            </w:r>
          </w:p>
        </w:tc>
        <w:tc>
          <w:tcPr>
            <w:tcW w:w="4320" w:type="dxa"/>
            <w:shd w:val="clear" w:color="auto" w:fill="FFFFFF" w:themeFill="background1"/>
          </w:tcPr>
          <w:p w14:paraId="0F48A3C6" w14:textId="77777777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ความเสี่ยงต่อสุขภาพของตัวอ่อนหรือบุตรในครรภ์หรือคู่สมรส</w:t>
            </w:r>
          </w:p>
        </w:tc>
        <w:tc>
          <w:tcPr>
            <w:tcW w:w="810" w:type="dxa"/>
            <w:shd w:val="clear" w:color="auto" w:fill="FFFFFF" w:themeFill="background1"/>
          </w:tcPr>
          <w:p w14:paraId="70BF91E8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004D6D38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35639B3E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6685" w:type="dxa"/>
            <w:shd w:val="clear" w:color="auto" w:fill="FFFFFF" w:themeFill="background1"/>
          </w:tcPr>
          <w:p w14:paraId="49475F35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</w:tr>
      <w:tr w:rsidR="00526F01" w:rsidRPr="00161418" w14:paraId="5DCA0388" w14:textId="77777777" w:rsidTr="00526F01">
        <w:trPr>
          <w:gridAfter w:val="1"/>
          <w:wAfter w:w="15" w:type="dxa"/>
        </w:trPr>
        <w:tc>
          <w:tcPr>
            <w:tcW w:w="715" w:type="dxa"/>
            <w:shd w:val="clear" w:color="auto" w:fill="FFFFFF" w:themeFill="background1"/>
          </w:tcPr>
          <w:p w14:paraId="24A76C7A" w14:textId="6324FC36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๓.</w:t>
            </w:r>
          </w:p>
        </w:tc>
        <w:tc>
          <w:tcPr>
            <w:tcW w:w="4320" w:type="dxa"/>
            <w:shd w:val="clear" w:color="auto" w:fill="FFFFFF" w:themeFill="background1"/>
          </w:tcPr>
          <w:p w14:paraId="45F948E1" w14:textId="7151E189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ผลกระทบต่อจิตใจ ชื่อเสียง สังคมและเศรษฐกิจของอาสาสมัครโดยตรง</w:t>
            </w:r>
          </w:p>
        </w:tc>
        <w:tc>
          <w:tcPr>
            <w:tcW w:w="810" w:type="dxa"/>
            <w:shd w:val="clear" w:color="auto" w:fill="FFFFFF" w:themeFill="background1"/>
          </w:tcPr>
          <w:p w14:paraId="076DC14C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189D471F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64BE20D0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6685" w:type="dxa"/>
            <w:shd w:val="clear" w:color="auto" w:fill="FFFFFF" w:themeFill="background1"/>
          </w:tcPr>
          <w:p w14:paraId="6CFDC060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</w:tr>
      <w:tr w:rsidR="00526F01" w:rsidRPr="00161418" w14:paraId="3306A9EF" w14:textId="77777777" w:rsidTr="00526F01">
        <w:trPr>
          <w:gridAfter w:val="1"/>
          <w:wAfter w:w="15" w:type="dxa"/>
        </w:trPr>
        <w:tc>
          <w:tcPr>
            <w:tcW w:w="715" w:type="dxa"/>
            <w:shd w:val="clear" w:color="auto" w:fill="FFFFFF" w:themeFill="background1"/>
          </w:tcPr>
          <w:p w14:paraId="29F65E89" w14:textId="079A5AE7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๔.</w:t>
            </w:r>
          </w:p>
        </w:tc>
        <w:tc>
          <w:tcPr>
            <w:tcW w:w="4320" w:type="dxa"/>
            <w:shd w:val="clear" w:color="auto" w:fill="FFFFFF" w:themeFill="background1"/>
          </w:tcPr>
          <w:p w14:paraId="6B957759" w14:textId="77777777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ผลกระทบต่อชุมชนที่เข้าร่วมการวิจัย</w:t>
            </w:r>
          </w:p>
        </w:tc>
        <w:tc>
          <w:tcPr>
            <w:tcW w:w="810" w:type="dxa"/>
            <w:shd w:val="clear" w:color="auto" w:fill="FFFFFF" w:themeFill="background1"/>
          </w:tcPr>
          <w:p w14:paraId="60107968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730E7028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0BF1A585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6685" w:type="dxa"/>
            <w:shd w:val="clear" w:color="auto" w:fill="FFFFFF" w:themeFill="background1"/>
          </w:tcPr>
          <w:p w14:paraId="5067A3E0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</w:tr>
      <w:tr w:rsidR="00526F01" w:rsidRPr="00161418" w14:paraId="33590800" w14:textId="77777777" w:rsidTr="00526F01">
        <w:trPr>
          <w:gridAfter w:val="1"/>
          <w:wAfter w:w="15" w:type="dxa"/>
        </w:trPr>
        <w:tc>
          <w:tcPr>
            <w:tcW w:w="715" w:type="dxa"/>
            <w:shd w:val="clear" w:color="auto" w:fill="FFFFFF" w:themeFill="background1"/>
          </w:tcPr>
          <w:p w14:paraId="21B1FC55" w14:textId="469D06F9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๕.</w:t>
            </w:r>
          </w:p>
        </w:tc>
        <w:tc>
          <w:tcPr>
            <w:tcW w:w="4320" w:type="dxa"/>
            <w:shd w:val="clear" w:color="auto" w:fill="FFFFFF" w:themeFill="background1"/>
          </w:tcPr>
          <w:p w14:paraId="442A1FCC" w14:textId="77777777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ประโยชน์ต่ออาสาสมัครโดยตรง</w:t>
            </w:r>
          </w:p>
        </w:tc>
        <w:tc>
          <w:tcPr>
            <w:tcW w:w="810" w:type="dxa"/>
            <w:shd w:val="clear" w:color="auto" w:fill="FFFFFF" w:themeFill="background1"/>
          </w:tcPr>
          <w:p w14:paraId="1F12A390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2919859C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53277149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6685" w:type="dxa"/>
            <w:shd w:val="clear" w:color="auto" w:fill="FFFFFF" w:themeFill="background1"/>
          </w:tcPr>
          <w:p w14:paraId="2B31DF87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</w:tr>
      <w:tr w:rsidR="00526F01" w:rsidRPr="00161418" w14:paraId="0F4384C5" w14:textId="77777777" w:rsidTr="00526F01">
        <w:trPr>
          <w:gridAfter w:val="1"/>
          <w:wAfter w:w="15" w:type="dxa"/>
        </w:trPr>
        <w:tc>
          <w:tcPr>
            <w:tcW w:w="715" w:type="dxa"/>
            <w:shd w:val="clear" w:color="auto" w:fill="FFFFFF" w:themeFill="background1"/>
          </w:tcPr>
          <w:p w14:paraId="7994A630" w14:textId="722BF1AD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๖.</w:t>
            </w:r>
          </w:p>
        </w:tc>
        <w:tc>
          <w:tcPr>
            <w:tcW w:w="4320" w:type="dxa"/>
            <w:shd w:val="clear" w:color="auto" w:fill="FFFFFF" w:themeFill="background1"/>
          </w:tcPr>
          <w:p w14:paraId="56B8767F" w14:textId="77777777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ประโยชน์ต่อชุมชนที่เข้าร่วมการวิจัย</w:t>
            </w:r>
          </w:p>
        </w:tc>
        <w:tc>
          <w:tcPr>
            <w:tcW w:w="810" w:type="dxa"/>
            <w:shd w:val="clear" w:color="auto" w:fill="FFFFFF" w:themeFill="background1"/>
          </w:tcPr>
          <w:p w14:paraId="7DA6D819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04BD41DA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6B940AF4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6685" w:type="dxa"/>
            <w:shd w:val="clear" w:color="auto" w:fill="FFFFFF" w:themeFill="background1"/>
          </w:tcPr>
          <w:p w14:paraId="29752CC7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</w:tr>
      <w:tr w:rsidR="00526F01" w:rsidRPr="00161418" w14:paraId="1CC502D5" w14:textId="77777777" w:rsidTr="00526F01">
        <w:trPr>
          <w:gridAfter w:val="1"/>
          <w:wAfter w:w="15" w:type="dxa"/>
        </w:trPr>
        <w:tc>
          <w:tcPr>
            <w:tcW w:w="71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658C8D3" w14:textId="64ED9187" w:rsidR="00526F01" w:rsidRPr="00161418" w:rsidRDefault="00526F01" w:rsidP="00526F01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161418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</w:rPr>
              <w:lastRenderedPageBreak/>
              <w:t>ข้อ</w:t>
            </w:r>
          </w:p>
        </w:tc>
        <w:tc>
          <w:tcPr>
            <w:tcW w:w="432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71D285D" w14:textId="08F4DCDC" w:rsidR="00526F01" w:rsidRPr="00161418" w:rsidRDefault="00526F01" w:rsidP="00526F01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161418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</w:rPr>
              <w:t>หัวข้อการประเมินที่เกี่ยวกับโครงการวิจัย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4A225DF" w14:textId="34C99E38" w:rsidR="00526F01" w:rsidRPr="00161418" w:rsidRDefault="00526F01" w:rsidP="00526F01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</w:rPr>
              <w:t>เหมาะสม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B938452" w14:textId="35C789F5" w:rsidR="00526F01" w:rsidRPr="00161418" w:rsidRDefault="00526F01" w:rsidP="00526F01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</w:rPr>
              <w:t>ไม่เหมาะสม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3045E03" w14:textId="77777777" w:rsidR="00526F01" w:rsidRDefault="00526F01" w:rsidP="00526F01">
            <w:pPr>
              <w:pStyle w:val="Default"/>
              <w:jc w:val="center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th-TH"/>
              </w:rPr>
            </w:pPr>
            <w:r w:rsidRPr="00161418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</w:rPr>
              <w:t>ไม่</w:t>
            </w:r>
            <w:r w:rsidRPr="00161418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  <w:lang w:val="th-TH"/>
              </w:rPr>
              <w:t>เกี่ยว</w:t>
            </w:r>
          </w:p>
          <w:p w14:paraId="4548335A" w14:textId="1997630C" w:rsidR="00526F01" w:rsidRPr="00161418" w:rsidRDefault="00526F01" w:rsidP="00526F01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  <w:lang w:val="th-TH"/>
              </w:rPr>
              <w:t>ข้อง</w:t>
            </w:r>
          </w:p>
        </w:tc>
        <w:tc>
          <w:tcPr>
            <w:tcW w:w="66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DE6DD4E" w14:textId="5FBF818C" w:rsidR="00526F01" w:rsidRPr="00161418" w:rsidRDefault="00526F01" w:rsidP="00526F01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</w:rPr>
              <w:t>ข้อแนะนำ</w:t>
            </w:r>
          </w:p>
        </w:tc>
      </w:tr>
      <w:tr w:rsidR="00526F01" w:rsidRPr="00161418" w14:paraId="1978A27E" w14:textId="77777777" w:rsidTr="00526F01">
        <w:trPr>
          <w:gridAfter w:val="1"/>
          <w:wAfter w:w="15" w:type="dxa"/>
        </w:trPr>
        <w:tc>
          <w:tcPr>
            <w:tcW w:w="71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C492F11" w14:textId="3683DECF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๗.</w:t>
            </w:r>
          </w:p>
        </w:tc>
        <w:tc>
          <w:tcPr>
            <w:tcW w:w="432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E9F6D2E" w14:textId="77777777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ประโยชน์ต่อสังคม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52C3490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BE92A4A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B0838A5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668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571CAAA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</w:tr>
      <w:tr w:rsidR="00526F01" w:rsidRPr="00161418" w14:paraId="2866CA70" w14:textId="77777777" w:rsidTr="00526F01">
        <w:trPr>
          <w:gridAfter w:val="1"/>
          <w:wAfter w:w="15" w:type="dxa"/>
        </w:trPr>
        <w:tc>
          <w:tcPr>
            <w:tcW w:w="71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B1B2A7F" w14:textId="70D8E6F9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๘.</w:t>
            </w:r>
          </w:p>
        </w:tc>
        <w:tc>
          <w:tcPr>
            <w:tcW w:w="432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C3A19A2" w14:textId="4C45D677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6141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ข้อพิจารณาในเรื่องชุมชน ในกรณีที่ทำการวิจัยในชุมชน 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BF65158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39B4941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7560380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668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9D12AE1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</w:tr>
      <w:tr w:rsidR="00526F01" w:rsidRPr="00161418" w14:paraId="39C40A91" w14:textId="77777777" w:rsidTr="00526F01">
        <w:trPr>
          <w:gridAfter w:val="1"/>
          <w:wAfter w:w="15" w:type="dxa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</w:tcPr>
          <w:p w14:paraId="43FE813B" w14:textId="77777777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</w:rPr>
              <w:t xml:space="preserve"> C</w:t>
            </w: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0C0C0"/>
          </w:tcPr>
          <w:p w14:paraId="15B09CE3" w14:textId="34032A33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</w:rPr>
              <w:t>Information Sheet for Potential Subject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0C0C0"/>
          </w:tcPr>
          <w:p w14:paraId="337F6BE2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0C0C0"/>
          </w:tcPr>
          <w:p w14:paraId="3A5A9884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0C0C0"/>
          </w:tcPr>
          <w:p w14:paraId="4099CA82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6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6FAACCC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</w:tr>
      <w:tr w:rsidR="00526F01" w:rsidRPr="00161418" w14:paraId="2AC93E88" w14:textId="77777777" w:rsidTr="00526F01">
        <w:trPr>
          <w:gridAfter w:val="1"/>
          <w:wAfter w:w="15" w:type="dxa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0E218" w14:textId="77777777" w:rsidR="00526F01" w:rsidRPr="00161418" w:rsidRDefault="00526F01" w:rsidP="00526F01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E8DD5" w14:textId="407BCAB8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161418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</w:rPr>
              <w:t>เอกสารชี้แจงข้อมูลสำหรับอาสาสมัคร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3F96B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4844A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405FD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6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6A588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</w:tr>
      <w:tr w:rsidR="00526F01" w:rsidRPr="00161418" w14:paraId="70DD9BCA" w14:textId="77777777" w:rsidTr="00526F01">
        <w:trPr>
          <w:gridAfter w:val="1"/>
          <w:wAfter w:w="15" w:type="dxa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662D9" w14:textId="4B1A115E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๑.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AE1F7" w14:textId="765F138E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โครงการวิจัยนี้มีที่มาอย่างไร และวัตถุประสงค์ของโครงการวิจัย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BB758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57320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E6964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6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E0834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</w:tr>
      <w:tr w:rsidR="00526F01" w:rsidRPr="00161418" w14:paraId="57E83900" w14:textId="77777777" w:rsidTr="00526F01">
        <w:trPr>
          <w:gridAfter w:val="1"/>
          <w:wAfter w:w="15" w:type="dxa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E799D" w14:textId="749FC091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๒.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C3ECC" w14:textId="77777777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ระบุแหล่งทุนสนับสนุน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1EBE1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2FEE4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936E4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6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B75EF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</w:tr>
      <w:tr w:rsidR="00526F01" w:rsidRPr="00161418" w14:paraId="5A821A3D" w14:textId="77777777" w:rsidTr="00526F01">
        <w:trPr>
          <w:gridAfter w:val="1"/>
          <w:wAfter w:w="15" w:type="dxa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3F1DA" w14:textId="337769E9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๓.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21F39" w14:textId="50D9CEEB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bookmarkStart w:id="2" w:name="_Hlk84266317"/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เหตุผลที่อาสาสมัครถูกเชื้อเชิญให้เข้าร่วมการวิจัย</w:t>
            </w:r>
            <w:bookmarkEnd w:id="2"/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49E42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80792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72B5A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6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70830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</w:tr>
      <w:tr w:rsidR="00526F01" w:rsidRPr="00161418" w14:paraId="29B28F31" w14:textId="77777777" w:rsidTr="00526F01">
        <w:trPr>
          <w:gridAfter w:val="1"/>
          <w:wAfter w:w="15" w:type="dxa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83379" w14:textId="2DC14EF2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๔.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BA2DD" w14:textId="025ED13A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61418">
              <w:rPr>
                <w:rFonts w:ascii="TH SarabunPSK" w:hAnsi="TH SarabunPSK" w:cs="TH SarabunPSK" w:hint="cs"/>
                <w:sz w:val="32"/>
                <w:szCs w:val="32"/>
                <w:cs/>
              </w:rPr>
              <w:t>จะมีการทำโครงการวิจัยนี้ที่ใด และมีจำนวนผู้เข้าร่วมโครงการวิจัยทั้งสิ้นเท่าไร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3E682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EC41F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AA43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6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E8D61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</w:tr>
      <w:tr w:rsidR="00526F01" w:rsidRPr="00161418" w14:paraId="3DFCF584" w14:textId="77777777" w:rsidTr="00526F01">
        <w:trPr>
          <w:gridAfter w:val="1"/>
          <w:wAfter w:w="15" w:type="dxa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983CE" w14:textId="05EA719A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๕.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25299" w14:textId="0C1A81BB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ระยะเวลาที่จะต้องร่วมโครงการวิจัยและจำนวนครั้งที่นัด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78C7A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4F672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F29E4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6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6C554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</w:tr>
      <w:tr w:rsidR="00526F01" w:rsidRPr="00161418" w14:paraId="0BFF263B" w14:textId="77777777" w:rsidTr="00526F01">
        <w:trPr>
          <w:gridAfter w:val="1"/>
          <w:wAfter w:w="15" w:type="dxa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36E1A" w14:textId="3EAACD4B" w:rsidR="00526F01" w:rsidRPr="00161418" w:rsidRDefault="00526F01" w:rsidP="00526F01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161418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</w:rPr>
              <w:lastRenderedPageBreak/>
              <w:t>ข้อ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3A328" w14:textId="39928320" w:rsidR="00526F01" w:rsidRPr="00161418" w:rsidRDefault="00526F01" w:rsidP="00526F01">
            <w:pPr>
              <w:pStyle w:val="Default"/>
              <w:jc w:val="center"/>
              <w:rPr>
                <w:rFonts w:ascii="TH SarabunPSK" w:eastAsia="Cordia New" w:hAnsi="TH SarabunPSK" w:cs="TH SarabunPSK"/>
                <w:sz w:val="32"/>
                <w:szCs w:val="32"/>
                <w:cs/>
                <w:lang w:eastAsia="zh-CN"/>
              </w:rPr>
            </w:pPr>
            <w:r w:rsidRPr="00161418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</w:rPr>
              <w:t>หัวข้อการประเมินที่เกี่ยวกับโครงการวิจัย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6E27D" w14:textId="44BD240A" w:rsidR="00526F01" w:rsidRPr="00161418" w:rsidRDefault="00526F01" w:rsidP="00526F01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</w:rPr>
              <w:t>เหมาะสม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BAEA6" w14:textId="271C5D10" w:rsidR="00526F01" w:rsidRPr="00161418" w:rsidRDefault="00526F01" w:rsidP="00526F01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</w:rPr>
              <w:t>ไม่เหมาะสม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B08F5" w14:textId="77777777" w:rsidR="00526F01" w:rsidRDefault="00526F01" w:rsidP="00526F01">
            <w:pPr>
              <w:pStyle w:val="Default"/>
              <w:jc w:val="center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th-TH"/>
              </w:rPr>
            </w:pPr>
            <w:r w:rsidRPr="00161418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</w:rPr>
              <w:t>ไม่</w:t>
            </w:r>
            <w:r w:rsidRPr="00161418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  <w:lang w:val="th-TH"/>
              </w:rPr>
              <w:t>เกี่ยว</w:t>
            </w:r>
          </w:p>
          <w:p w14:paraId="1607FCF6" w14:textId="3C033FD3" w:rsidR="00526F01" w:rsidRPr="00161418" w:rsidRDefault="00526F01" w:rsidP="00526F01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  <w:lang w:val="th-TH"/>
              </w:rPr>
              <w:t>ข้อง</w:t>
            </w:r>
          </w:p>
        </w:tc>
        <w:tc>
          <w:tcPr>
            <w:tcW w:w="6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01700" w14:textId="63B44A8E" w:rsidR="00526F01" w:rsidRPr="00161418" w:rsidRDefault="00526F01" w:rsidP="00526F01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</w:rPr>
              <w:t>ข้อแนะนำ</w:t>
            </w:r>
          </w:p>
        </w:tc>
      </w:tr>
      <w:tr w:rsidR="00526F01" w:rsidRPr="00161418" w14:paraId="58856DAD" w14:textId="77777777" w:rsidTr="00526F01">
        <w:trPr>
          <w:gridAfter w:val="1"/>
          <w:wAfter w:w="15" w:type="dxa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35DD3" w14:textId="675C53B9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๖.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33F64" w14:textId="1759E26D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161418">
              <w:rPr>
                <w:rFonts w:ascii="TH SarabunPSK" w:eastAsia="Cordia New" w:hAnsi="TH SarabunPSK" w:cs="TH SarabunPSK" w:hint="cs"/>
                <w:sz w:val="32"/>
                <w:szCs w:val="32"/>
                <w:cs/>
                <w:lang w:eastAsia="zh-CN"/>
              </w:rPr>
              <w:t>หากเข้าร่วมโครงการวิจัยจะต้องปฏิบัติตามขั้นตอน หรือได้รับการปฏิบัติอย่างไร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3D411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B6A04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EED20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6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BBE04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</w:tr>
      <w:tr w:rsidR="00526F01" w:rsidRPr="00161418" w14:paraId="5A2FF423" w14:textId="77777777" w:rsidTr="00526F01">
        <w:trPr>
          <w:gridAfter w:val="1"/>
          <w:wAfter w:w="15" w:type="dxa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89FCC" w14:textId="4141B7E7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๗.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7346B" w14:textId="57CC4865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61418"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ความไม่สุขสบาย หรือความเสี่ยงต่ออันตรายที่อาจจะได้รับจากกรรมวิธีการวิจัยมี</w:t>
            </w: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อะไรบ้าง และวิธีการป้องกัน/ แก้ไขที่ผู้วิจัยเตรียมไว้หากมีเหตุการณ์ดังกล่าวเกิดขึ้น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2C882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302AF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ADD26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6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2D206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</w:tr>
      <w:tr w:rsidR="00526F01" w:rsidRPr="00161418" w14:paraId="17D27FD7" w14:textId="77777777" w:rsidTr="00526F01">
        <w:trPr>
          <w:gridAfter w:val="1"/>
          <w:wAfter w:w="15" w:type="dxa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6726D" w14:textId="52E235D6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๘.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07BB1" w14:textId="6A3A50D1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161418">
              <w:rPr>
                <w:rFonts w:ascii="TH SarabunPSK" w:eastAsia="Cordia New" w:hAnsi="TH SarabunPSK" w:cs="TH SarabunPSK" w:hint="cs"/>
                <w:sz w:val="32"/>
                <w:szCs w:val="32"/>
                <w:cs/>
                <w:lang w:eastAsia="zh-CN"/>
              </w:rPr>
              <w:t>ประโยชน์ที่คาดว่าจะได้รับจากโครงการวิจัย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602B4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27F38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75A4B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6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FA5A4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</w:tr>
      <w:tr w:rsidR="00526F01" w:rsidRPr="00161418" w14:paraId="6A4C3AE7" w14:textId="77777777" w:rsidTr="00526F01">
        <w:trPr>
          <w:gridAfter w:val="1"/>
          <w:wAfter w:w="15" w:type="dxa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3203D" w14:textId="43E26F82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๙.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89D2D" w14:textId="169D1FAD" w:rsidR="00526F01" w:rsidRPr="00526F01" w:rsidRDefault="00526F01" w:rsidP="00526F01">
            <w:pPr>
              <w:pStyle w:val="Default"/>
              <w:rPr>
                <w:rFonts w:ascii="TH SarabunPSK" w:eastAsia="Cordia New" w:hAnsi="TH SarabunPSK" w:cs="TH SarabunPSK"/>
                <w:sz w:val="32"/>
                <w:szCs w:val="32"/>
                <w:cs/>
                <w:lang w:eastAsia="zh-CN"/>
              </w:rPr>
            </w:pPr>
            <w:r w:rsidRPr="00161418">
              <w:rPr>
                <w:rFonts w:ascii="TH SarabunPSK" w:eastAsia="Cordia New" w:hAnsi="TH SarabunPSK" w:cs="TH SarabunPSK" w:hint="cs"/>
                <w:sz w:val="32"/>
                <w:szCs w:val="32"/>
                <w:cs/>
                <w:lang w:eastAsia="zh-CN"/>
              </w:rPr>
              <w:t>ค่าใช้จ่ายที่อาสาสมัครจะต้องรับผิดชอบ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29918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80E13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0DF5F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6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60BB6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</w:tr>
      <w:tr w:rsidR="00526F01" w:rsidRPr="00161418" w14:paraId="69DFA30F" w14:textId="77777777" w:rsidTr="00526F01">
        <w:trPr>
          <w:gridAfter w:val="1"/>
          <w:wAfter w:w="15" w:type="dxa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F936A" w14:textId="597E5401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๑๐.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6F7E3" w14:textId="78ABC915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ค่าตอบแทนที่จะอาสาสมัครจะได้รับเมื่อเข้าร่วมการวิจัย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0AA04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7312C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63707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6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A03C6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</w:tr>
      <w:tr w:rsidR="00526F01" w:rsidRPr="00161418" w14:paraId="1B4D922F" w14:textId="77777777" w:rsidTr="00526F01">
        <w:trPr>
          <w:gridAfter w:val="1"/>
          <w:wAfter w:w="15" w:type="dxa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F7860" w14:textId="2FEA7493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๑๑.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C7D8B" w14:textId="04D9213B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การเข้าร่วมโครงการเป็นโดยสมัครใจ</w:t>
            </w:r>
            <w:r w:rsidRPr="00161418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  <w:p w14:paraId="0C39D35E" w14:textId="3649E03E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หากไม่เข้าร่วมโครงการวิจัยนี้มีทางเลือกอื่นอย่างไรบ้าง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E847B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D3987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4B786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6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17476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</w:tr>
      <w:tr w:rsidR="00526F01" w:rsidRPr="00161418" w14:paraId="4587BD76" w14:textId="77777777" w:rsidTr="00526F01">
        <w:trPr>
          <w:gridAfter w:val="1"/>
          <w:wAfter w:w="15" w:type="dxa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14DC1" w14:textId="1729B9B8" w:rsidR="00526F01" w:rsidRPr="00161418" w:rsidRDefault="00526F01" w:rsidP="00526F01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161418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</w:rPr>
              <w:lastRenderedPageBreak/>
              <w:t>ข้อ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0D821" w14:textId="36C68908" w:rsidR="00526F01" w:rsidRPr="00161418" w:rsidRDefault="00526F01" w:rsidP="00526F01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161418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</w:rPr>
              <w:t>หัวข้อการประเมินที่เกี่ยวกับโครงการวิจัย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03CDC" w14:textId="7983D2CB" w:rsidR="00526F01" w:rsidRPr="00161418" w:rsidRDefault="00526F01" w:rsidP="00526F01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</w:rPr>
              <w:t>เหมาะสม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B99B7" w14:textId="513A9C3F" w:rsidR="00526F01" w:rsidRPr="00161418" w:rsidRDefault="00526F01" w:rsidP="00526F01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</w:rPr>
              <w:t>ไม่เหมาะสม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9094F" w14:textId="77777777" w:rsidR="00526F01" w:rsidRDefault="00526F01" w:rsidP="00526F01">
            <w:pPr>
              <w:pStyle w:val="Default"/>
              <w:jc w:val="center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th-TH"/>
              </w:rPr>
            </w:pPr>
            <w:r w:rsidRPr="00161418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</w:rPr>
              <w:t>ไม่</w:t>
            </w:r>
            <w:r w:rsidRPr="00161418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  <w:lang w:val="th-TH"/>
              </w:rPr>
              <w:t>เกี่ยว</w:t>
            </w:r>
          </w:p>
          <w:p w14:paraId="4854DA7F" w14:textId="3436EF2C" w:rsidR="00526F01" w:rsidRPr="00161418" w:rsidRDefault="00526F01" w:rsidP="00526F01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  <w:lang w:val="th-TH"/>
              </w:rPr>
              <w:t>ข้อง</w:t>
            </w:r>
          </w:p>
        </w:tc>
        <w:tc>
          <w:tcPr>
            <w:tcW w:w="6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F0BE1" w14:textId="3A822BCC" w:rsidR="00526F01" w:rsidRPr="00161418" w:rsidRDefault="00526F01" w:rsidP="00526F01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</w:rPr>
              <w:t>ข้อแนะนำ</w:t>
            </w:r>
          </w:p>
        </w:tc>
      </w:tr>
      <w:tr w:rsidR="00526F01" w:rsidRPr="00161418" w14:paraId="6E1050C0" w14:textId="77777777" w:rsidTr="00526F01">
        <w:trPr>
          <w:gridAfter w:val="1"/>
          <w:wAfter w:w="15" w:type="dxa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DDB37" w14:textId="420E4E0A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๑๒.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F71B3" w14:textId="266023FB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หากเกิดอันตรายที่เกี่ยวข้องกับโครงการวิจัยนี้ จะติดต่อกับใครและได้รับการปฏิบัติอย่างไร</w:t>
            </w: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</w:rPr>
              <w:t xml:space="preserve"> 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993A7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24D47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B6DF0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6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58587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</w:tr>
      <w:tr w:rsidR="00526F01" w:rsidRPr="00161418" w14:paraId="58F8F8E1" w14:textId="77777777" w:rsidTr="00526F01">
        <w:trPr>
          <w:gridAfter w:val="1"/>
          <w:wAfter w:w="15" w:type="dxa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6C53F" w14:textId="4F7D2B16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๑๓.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9C027" w14:textId="28907A0E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หากมีคำถามที่เกี่ยวข้องกับโครงการวิจัย จะถามใคร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D6FD6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84327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503EA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6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3EC31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</w:tr>
      <w:tr w:rsidR="00526F01" w:rsidRPr="00161418" w14:paraId="60822E42" w14:textId="77777777" w:rsidTr="00526F01">
        <w:trPr>
          <w:gridAfter w:val="1"/>
          <w:wAfter w:w="15" w:type="dxa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0AAED" w14:textId="64FAD425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๑๔.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A221D" w14:textId="24D4ED84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หากรู้สึกว่าได้รับการปฏิบัติอย่างไม่เป็นธรรมในระหว่างโครงการวิจัยนี้ จะแจ้งเรื่องได้ที่ใคร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B681B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5CF24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87152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6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01714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</w:tr>
      <w:tr w:rsidR="00526F01" w:rsidRPr="00161418" w14:paraId="7B0CEFFC" w14:textId="77777777" w:rsidTr="00526F01">
        <w:trPr>
          <w:gridAfter w:val="1"/>
          <w:wAfter w:w="15" w:type="dxa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58B90" w14:textId="4DA08180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๑๕.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8219B" w14:textId="431D3C72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ข้อมูลส่วนตัวของอาสาสมัครที่ได้จากโครงการวิจัยครั้งนี้จะถูกนำไปใช้และมีมาตรการรักษาความลับของข้อมูลอย่างไร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DE863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8F6D4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20D30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6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0D309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</w:tr>
      <w:tr w:rsidR="00526F01" w:rsidRPr="00161418" w14:paraId="5B4196B7" w14:textId="77777777" w:rsidTr="00526F01">
        <w:trPr>
          <w:gridAfter w:val="1"/>
          <w:wAfter w:w="15" w:type="dxa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F9028" w14:textId="064DA8A4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๑๖.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B3610" w14:textId="77777777" w:rsidR="00526F01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การถอนตัวออกจากโครงการวิจัยหลังจากได้ลงนามเข้าร่วมโครงการวิจัยแล้วได้ตลอดเวลาโดย </w:t>
            </w: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ไม่มีผลเสียใด ๆ เกิดขึ้น</w:t>
            </w:r>
          </w:p>
          <w:p w14:paraId="7F2A20E0" w14:textId="2ED70F85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C231F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C058C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DA8EC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6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63023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</w:tr>
      <w:tr w:rsidR="00526F01" w:rsidRPr="00161418" w14:paraId="25FF9F94" w14:textId="77777777" w:rsidTr="00526F01">
        <w:trPr>
          <w:gridAfter w:val="1"/>
          <w:wAfter w:w="15" w:type="dxa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370EA" w14:textId="3AC4E5E5" w:rsidR="00526F01" w:rsidRPr="00161418" w:rsidRDefault="00526F01" w:rsidP="00526F01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161418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</w:rPr>
              <w:lastRenderedPageBreak/>
              <w:t>ข้อ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FAE55" w14:textId="2EB452E4" w:rsidR="00526F01" w:rsidRPr="00161418" w:rsidRDefault="00526F01" w:rsidP="00526F01">
            <w:pPr>
              <w:pStyle w:val="Defaul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61418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</w:rPr>
              <w:t>หัวข้อการประเมินที่เกี่ยวกับโครงการวิจัย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FA6E1" w14:textId="56DCC05B" w:rsidR="00526F01" w:rsidRPr="00161418" w:rsidRDefault="00526F01" w:rsidP="00526F01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</w:rPr>
              <w:t>เหมาะสม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1E1D3" w14:textId="6DCC407E" w:rsidR="00526F01" w:rsidRPr="00161418" w:rsidRDefault="00526F01" w:rsidP="00526F01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</w:rPr>
              <w:t>ไม่เหมาะสม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30F05" w14:textId="77777777" w:rsidR="00526F01" w:rsidRDefault="00526F01" w:rsidP="00526F01">
            <w:pPr>
              <w:pStyle w:val="Default"/>
              <w:jc w:val="center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th-TH"/>
              </w:rPr>
            </w:pPr>
            <w:r w:rsidRPr="00161418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</w:rPr>
              <w:t>ไม่</w:t>
            </w:r>
            <w:r w:rsidRPr="00161418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  <w:lang w:val="th-TH"/>
              </w:rPr>
              <w:t>เกี่ยว</w:t>
            </w:r>
          </w:p>
          <w:p w14:paraId="00F13E90" w14:textId="6EF4065C" w:rsidR="00526F01" w:rsidRPr="00161418" w:rsidRDefault="00526F01" w:rsidP="00526F01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  <w:lang w:val="th-TH"/>
              </w:rPr>
              <w:t>ข้อง</w:t>
            </w:r>
          </w:p>
        </w:tc>
        <w:tc>
          <w:tcPr>
            <w:tcW w:w="6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9C4CC" w14:textId="22A4E592" w:rsidR="00526F01" w:rsidRPr="00161418" w:rsidRDefault="00526F01" w:rsidP="00526F01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</w:rPr>
              <w:t>ข้อแนะนำ</w:t>
            </w:r>
          </w:p>
        </w:tc>
      </w:tr>
      <w:tr w:rsidR="00526F01" w:rsidRPr="00161418" w14:paraId="4C01477C" w14:textId="77777777" w:rsidTr="00526F01">
        <w:trPr>
          <w:gridAfter w:val="1"/>
          <w:wAfter w:w="15" w:type="dxa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F07E1" w14:textId="1E922FDE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๑๗.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E1130" w14:textId="2359BA5A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61418">
              <w:rPr>
                <w:rFonts w:ascii="TH SarabunPSK" w:hAnsi="TH SarabunPSK" w:cs="TH SarabunPSK" w:hint="cs"/>
                <w:sz w:val="32"/>
                <w:szCs w:val="32"/>
                <w:cs/>
              </w:rPr>
              <w:t>หากมีข้อมูลใหม่ที่เกี่ยวข้องกับโครงการวิจัย จะได้รับแจ้งข้อมูลนั้นโดยผู้วิจัยหรือผู้วิจัย</w:t>
            </w: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ร่วม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63F19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F61B3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3CBAB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6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95DD4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</w:tr>
      <w:tr w:rsidR="00526F01" w:rsidRPr="00161418" w14:paraId="345C6DC2" w14:textId="77777777" w:rsidTr="00526F01">
        <w:trPr>
          <w:gridAfter w:val="1"/>
          <w:wAfter w:w="15" w:type="dxa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6CAE7" w14:textId="5FA61303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๑๘.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2E273" w14:textId="04D0E9A9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ชื่อ ที่อยู่และหมายเลขโทรศัพท์ติดต่อผู้วิจัยที่สามารถติดต่อได้ ๒๔ ชั่วโมง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62A25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BBB84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563EA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6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6BAE3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</w:tr>
      <w:tr w:rsidR="00526F01" w:rsidRPr="00161418" w14:paraId="59187E6B" w14:textId="77777777" w:rsidTr="00526F01">
        <w:trPr>
          <w:gridAfter w:val="1"/>
          <w:wAfter w:w="15" w:type="dxa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B7667" w14:textId="4EC99451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๑๙.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A3FD5" w14:textId="2B07C61E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ที่อยู่และหมายเลขโทรศัพท์ติดต่อคณะกรรมการฯ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FB63A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EC5D5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85266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6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DDA9D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</w:tr>
      <w:tr w:rsidR="00526F01" w:rsidRPr="00161418" w14:paraId="63FDA8C7" w14:textId="77777777" w:rsidTr="00526F01">
        <w:trPr>
          <w:gridAfter w:val="1"/>
          <w:wAfter w:w="15" w:type="dxa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9BE20" w14:textId="5346B5BE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๒๐.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ECA22" w14:textId="77777777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 xml:space="preserve">หนังสือแสดงเจตนาเข้าร่วมโครงการวิจัยสำหรับอาสาสมัคร </w:t>
            </w:r>
          </w:p>
          <w:p w14:paraId="327F8AF2" w14:textId="3C670F9D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(อยู่ในเอกสารเดียวกับเอกสารชี้แจงข้อมูลหรือเป็นเอกสารแยก)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23E07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283C3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594EC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6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F0DB5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</w:tr>
      <w:tr w:rsidR="00526F01" w:rsidRPr="00161418" w14:paraId="3060CD67" w14:textId="77777777" w:rsidTr="00526F01">
        <w:trPr>
          <w:gridAfter w:val="1"/>
          <w:wAfter w:w="15" w:type="dxa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E80CD" w14:textId="3360FB9E" w:rsidR="00526F01" w:rsidRPr="00812410" w:rsidRDefault="00526F01" w:rsidP="00526F01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812410">
              <w:rPr>
                <w:rFonts w:ascii="TH SarabunPSK" w:hAnsi="TH SarabunPSK" w:cs="TH SarabunPSK" w:hint="cs"/>
                <w:color w:val="auto"/>
                <w:sz w:val="30"/>
                <w:szCs w:val="30"/>
                <w:cs/>
              </w:rPr>
              <w:t>๒๐.๑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E5AD4" w14:textId="77777777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ชื่อผู้วิจัยหลัก</w:t>
            </w:r>
          </w:p>
          <w:p w14:paraId="781FE607" w14:textId="614B5A53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ชื่อผู้ชี้แจงข้อมูล (อาจเป็นบุคคลเดียกันได้)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8852A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98860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1CF45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6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988C6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</w:tr>
      <w:tr w:rsidR="00526F01" w:rsidRPr="00161418" w14:paraId="7EB50CEB" w14:textId="77777777" w:rsidTr="00526F01">
        <w:trPr>
          <w:gridAfter w:val="1"/>
          <w:wAfter w:w="15" w:type="dxa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95140" w14:textId="2FAB449E" w:rsidR="00526F01" w:rsidRPr="00161418" w:rsidRDefault="00526F01" w:rsidP="00526F01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๒๐.๒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EFA91" w14:textId="0BF8E087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ที่ลงชื่อสำหรับอาสาสมัคร วันที่กำกับ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F38E2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61663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5A4BC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6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DB927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</w:tr>
      <w:tr w:rsidR="00526F01" w:rsidRPr="00161418" w14:paraId="1DCC0F34" w14:textId="77777777" w:rsidTr="00526F01">
        <w:trPr>
          <w:gridAfter w:val="1"/>
          <w:wAfter w:w="15" w:type="dxa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A723D" w14:textId="48F9DD24" w:rsidR="00526F01" w:rsidRPr="00161418" w:rsidRDefault="00526F01" w:rsidP="00526F01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๒๐</w:t>
            </w:r>
            <w:r>
              <w:rPr>
                <w:rFonts w:ascii="TH SarabunPSK" w:hAnsi="TH SarabunPSK" w:cs="TH SarabunPSK"/>
                <w:color w:val="auto"/>
                <w:sz w:val="32"/>
                <w:szCs w:val="32"/>
              </w:rPr>
              <w:t>.</w:t>
            </w: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๓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D5305" w14:textId="6E5A67FF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ที่ลงชื่อสำหรับพยาน วันที่กำกับ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6BDE3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F637E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88AD4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6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2A761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</w:tr>
      <w:tr w:rsidR="00526F01" w:rsidRPr="00161418" w14:paraId="149E45A0" w14:textId="77777777" w:rsidTr="00526F01">
        <w:trPr>
          <w:gridAfter w:val="1"/>
          <w:wAfter w:w="15" w:type="dxa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36AB1" w14:textId="733A1186" w:rsidR="00526F01" w:rsidRPr="00161418" w:rsidRDefault="00526F01" w:rsidP="00526F01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161418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</w:rPr>
              <w:lastRenderedPageBreak/>
              <w:t>ข้อ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0F3D2" w14:textId="15BF3E70" w:rsidR="00526F01" w:rsidRPr="00161418" w:rsidRDefault="00526F01" w:rsidP="00526F01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161418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</w:rPr>
              <w:t>หัวข้อการประเมินที่เกี่ยวกับโครงการวิจัย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6B24E" w14:textId="64CB12CC" w:rsidR="00526F01" w:rsidRPr="00161418" w:rsidRDefault="00526F01" w:rsidP="00526F01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</w:rPr>
              <w:t>เหมาะสม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32D35" w14:textId="5D9CFA38" w:rsidR="00526F01" w:rsidRPr="00161418" w:rsidRDefault="00526F01" w:rsidP="00526F01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</w:rPr>
              <w:t>ไม่เหมาะสม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81593" w14:textId="77777777" w:rsidR="00526F01" w:rsidRDefault="00526F01" w:rsidP="00526F01">
            <w:pPr>
              <w:pStyle w:val="Default"/>
              <w:jc w:val="center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th-TH"/>
              </w:rPr>
            </w:pPr>
            <w:r w:rsidRPr="00161418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</w:rPr>
              <w:t>ไม่</w:t>
            </w:r>
            <w:r w:rsidRPr="00161418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  <w:lang w:val="th-TH"/>
              </w:rPr>
              <w:t>เกี่ยว</w:t>
            </w:r>
          </w:p>
          <w:p w14:paraId="6E2A200B" w14:textId="04A0A370" w:rsidR="00526F01" w:rsidRPr="00161418" w:rsidRDefault="00526F01" w:rsidP="00526F01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  <w:lang w:val="th-TH"/>
              </w:rPr>
              <w:t>ข้อง</w:t>
            </w:r>
          </w:p>
        </w:tc>
        <w:tc>
          <w:tcPr>
            <w:tcW w:w="6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C455F" w14:textId="21AABCE8" w:rsidR="00526F01" w:rsidRPr="00161418" w:rsidRDefault="00526F01" w:rsidP="00526F01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</w:rPr>
              <w:t>ข้อแนะนำ</w:t>
            </w:r>
          </w:p>
        </w:tc>
      </w:tr>
      <w:tr w:rsidR="00526F01" w:rsidRPr="00161418" w14:paraId="153FBAC6" w14:textId="77777777" w:rsidTr="00526F01">
        <w:trPr>
          <w:gridAfter w:val="1"/>
          <w:wAfter w:w="15" w:type="dxa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33CFA" w14:textId="39EE8C86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๒๑.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0535" w14:textId="64482997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 xml:space="preserve">กรณีมีเอกสารยินยอมสำหรับผู้เยาว์หรือผู้ไม่สามารถตัดสินใจยินยอมได้เอง </w:t>
            </w: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</w:rPr>
              <w:t xml:space="preserve">(assent form) </w:t>
            </w: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ให้พิจารณาตามข้อ ๑-๒๐ ตามความเหมาะสม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F998C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26640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98FA6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6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8AA73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</w:tr>
      <w:tr w:rsidR="00526F01" w:rsidRPr="00161418" w14:paraId="5B2B1613" w14:textId="77777777" w:rsidTr="00526F01">
        <w:trPr>
          <w:gridAfter w:val="1"/>
          <w:wAfter w:w="15" w:type="dxa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BE870" w14:textId="0893E6B5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๒๒.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0E67C" w14:textId="7063CD6D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เอกสารชี้แจงข้อมูลเหมาะสมสำหรับระดับความเข้าใจของอาสาสมัคร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6E134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A41E3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E6B92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6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18C2A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</w:tr>
      <w:tr w:rsidR="00526F01" w:rsidRPr="00161418" w14:paraId="164D5D1E" w14:textId="77777777" w:rsidTr="00526F01">
        <w:trPr>
          <w:gridAfter w:val="1"/>
          <w:wAfter w:w="15" w:type="dxa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55817E62" w14:textId="77777777" w:rsidR="00526F01" w:rsidRPr="00161418" w:rsidRDefault="00526F01" w:rsidP="00526F01">
            <w:pPr>
              <w:pStyle w:val="Default"/>
              <w:jc w:val="center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</w:rPr>
              <w:t>D</w:t>
            </w: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63DA4E78" w14:textId="7DF9E67D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</w:rPr>
              <w:t>Investigators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49012C68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4D117150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3134FA9B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6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87EDF67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</w:tr>
      <w:tr w:rsidR="00526F01" w:rsidRPr="00161418" w14:paraId="380940E4" w14:textId="77777777" w:rsidTr="00526F01">
        <w:trPr>
          <w:gridAfter w:val="1"/>
          <w:wAfter w:w="15" w:type="dxa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A148D" w14:textId="42040CA6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๑.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33819" w14:textId="2C577B8D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พื้นฐานอาชีพและประสบการณ์ของคณะผู้วิจัย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BC684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B689B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8D40E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6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C1473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</w:tr>
      <w:tr w:rsidR="00526F01" w:rsidRPr="00161418" w14:paraId="302760BE" w14:textId="77777777" w:rsidTr="00526F01">
        <w:trPr>
          <w:gridAfter w:val="1"/>
          <w:wAfter w:w="15" w:type="dxa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B3EBF" w14:textId="55601D7B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๒.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31003" w14:textId="219A8BAA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การมีผลประโยชน์ทับซ้อน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A08C6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F6AEB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5B527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6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375B5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</w:tr>
      <w:tr w:rsidR="00526F01" w:rsidRPr="00161418" w14:paraId="77E21967" w14:textId="77777777" w:rsidTr="00526F01">
        <w:trPr>
          <w:gridAfter w:val="1"/>
          <w:wAfter w:w="15" w:type="dxa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73781" w14:textId="45177993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๓.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951F1" w14:textId="49761359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 xml:space="preserve">ประวัติการอบรมจริยธรรมการวิจัยของคณะผู้วิจัย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94A9D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04E7D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FE900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6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A8BCD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</w:tr>
      <w:tr w:rsidR="00526F01" w:rsidRPr="00161418" w14:paraId="7BE4A67B" w14:textId="77777777" w:rsidTr="00526F01">
        <w:trPr>
          <w:gridAfter w:val="1"/>
          <w:wAfter w:w="15" w:type="dxa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72136" w14:textId="0DE2AF26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๔.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1E4CA" w14:textId="2A79C5C2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ประวัติการอบรมการวิจัยที่ดีทางคลินิก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300DB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4CBEB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FC1AC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6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5D260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</w:tr>
      <w:tr w:rsidR="00526F01" w:rsidRPr="00161418" w14:paraId="06D45E5F" w14:textId="77777777" w:rsidTr="00526F01">
        <w:trPr>
          <w:gridAfter w:val="1"/>
          <w:wAfter w:w="15" w:type="dxa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A9F8E" w14:textId="3A406C1A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๕.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7B8D1" w14:textId="3E9A2BE2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ประวัติการอบรมการวิจัยที่ดีในสาขาอื่น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A068A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9A318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283B9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6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405EF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</w:tr>
      <w:tr w:rsidR="00526F01" w:rsidRPr="00161418" w14:paraId="2F99E199" w14:textId="77777777" w:rsidTr="00161418">
        <w:tc>
          <w:tcPr>
            <w:tcW w:w="1407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61004EE" w14:textId="3D56A2C9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161418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lang w:eastAsia="zh-CN"/>
              </w:rPr>
              <w:t xml:space="preserve">  E     Time Frame</w:t>
            </w:r>
          </w:p>
        </w:tc>
      </w:tr>
      <w:tr w:rsidR="00526F01" w:rsidRPr="00161418" w14:paraId="5FAD4F50" w14:textId="77777777" w:rsidTr="00526F01">
        <w:trPr>
          <w:gridAfter w:val="1"/>
          <w:wAfter w:w="15" w:type="dxa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C70C9" w14:textId="3D8A7D5F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๑.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FBAC5" w14:textId="6D32AF92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ระยะเวลาในการวิจัย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CD2B0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B697B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A485C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6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6BF80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</w:tr>
      <w:tr w:rsidR="00526F01" w:rsidRPr="00161418" w14:paraId="3983E77A" w14:textId="77777777" w:rsidTr="00526F01">
        <w:trPr>
          <w:gridAfter w:val="1"/>
          <w:wAfter w:w="15" w:type="dxa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0A5DB" w14:textId="21B9EFED" w:rsidR="00526F01" w:rsidRPr="00161418" w:rsidRDefault="00526F01" w:rsidP="00526F01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161418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</w:rPr>
              <w:lastRenderedPageBreak/>
              <w:t>ข้อ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7938E" w14:textId="75361476" w:rsidR="00526F01" w:rsidRPr="00161418" w:rsidRDefault="00526F01" w:rsidP="00526F01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161418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</w:rPr>
              <w:t>หัวข้อการประเมินที่เกี่ยวกับโครงการวิจัย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495FD" w14:textId="36BBEA01" w:rsidR="00526F01" w:rsidRPr="00161418" w:rsidRDefault="00526F01" w:rsidP="00526F01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</w:rPr>
              <w:t>เหมาะสม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AD7DE" w14:textId="620CFB02" w:rsidR="00526F01" w:rsidRPr="00161418" w:rsidRDefault="00526F01" w:rsidP="00526F01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</w:rPr>
              <w:t>ไม่เหมาะสม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662FB" w14:textId="77777777" w:rsidR="00526F01" w:rsidRDefault="00526F01" w:rsidP="00526F01">
            <w:pPr>
              <w:pStyle w:val="Default"/>
              <w:jc w:val="center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val="th-TH"/>
              </w:rPr>
            </w:pPr>
            <w:r w:rsidRPr="00161418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</w:rPr>
              <w:t>ไม่</w:t>
            </w:r>
            <w:r w:rsidRPr="00161418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  <w:lang w:val="th-TH"/>
              </w:rPr>
              <w:t>เกี่ยว</w:t>
            </w:r>
          </w:p>
          <w:p w14:paraId="54F801AA" w14:textId="3B0FF633" w:rsidR="00526F01" w:rsidRPr="00161418" w:rsidRDefault="00526F01" w:rsidP="00526F01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  <w:lang w:val="th-TH"/>
              </w:rPr>
              <w:t>ข้อง</w:t>
            </w:r>
          </w:p>
        </w:tc>
        <w:tc>
          <w:tcPr>
            <w:tcW w:w="6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4C26F" w14:textId="6E64D326" w:rsidR="00526F01" w:rsidRPr="00161418" w:rsidRDefault="00526F01" w:rsidP="00526F01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</w:rPr>
              <w:t>ข้อแนะนำ</w:t>
            </w:r>
          </w:p>
        </w:tc>
      </w:tr>
      <w:tr w:rsidR="00526F01" w:rsidRPr="00161418" w14:paraId="51822656" w14:textId="77777777" w:rsidTr="00161418">
        <w:tc>
          <w:tcPr>
            <w:tcW w:w="1407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1255D89" w14:textId="3FAFC0F3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</w:rPr>
              <w:t xml:space="preserve">  </w:t>
            </w:r>
            <w:r w:rsidRPr="00161418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</w:rPr>
              <w:t>F</w:t>
            </w:r>
            <w:r w:rsidRPr="00161418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</w:rPr>
              <w:t xml:space="preserve">       </w:t>
            </w:r>
            <w:r w:rsidRPr="00161418">
              <w:rPr>
                <w:rFonts w:ascii="TH SarabunPSK" w:eastAsia="Cordia New" w:hAnsi="TH SarabunPSK" w:cs="TH SarabunPSK" w:hint="cs"/>
                <w:b/>
                <w:bCs/>
                <w:color w:val="auto"/>
                <w:sz w:val="32"/>
                <w:szCs w:val="32"/>
                <w:lang w:eastAsia="zh-CN"/>
              </w:rPr>
              <w:t>Sponsor and Budget</w:t>
            </w:r>
          </w:p>
        </w:tc>
      </w:tr>
      <w:tr w:rsidR="00526F01" w:rsidRPr="00161418" w14:paraId="2BE1F81A" w14:textId="77777777" w:rsidTr="00526F01">
        <w:trPr>
          <w:gridAfter w:val="1"/>
          <w:wAfter w:w="15" w:type="dxa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BECE3" w14:textId="409C324F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๑.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BB2E1" w14:textId="5446209D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แหล่งทุนและงบประมาณในการวิจัย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A49AB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8D634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E3B64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6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95581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</w:tr>
      <w:tr w:rsidR="00526F01" w:rsidRPr="00161418" w14:paraId="53578326" w14:textId="77777777" w:rsidTr="00161418">
        <w:tc>
          <w:tcPr>
            <w:tcW w:w="1407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44A597B" w14:textId="080B440A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</w:rPr>
              <w:t xml:space="preserve">  </w:t>
            </w:r>
            <w:r w:rsidRPr="00161418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shd w:val="clear" w:color="auto" w:fill="BFBFBF" w:themeFill="background1" w:themeFillShade="BF"/>
              </w:rPr>
              <w:t>G</w:t>
            </w:r>
            <w:r w:rsidRPr="00161418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shd w:val="clear" w:color="auto" w:fill="BFBFBF" w:themeFill="background1" w:themeFillShade="BF"/>
                <w:cs/>
              </w:rPr>
              <w:t xml:space="preserve">      </w:t>
            </w:r>
            <w:r w:rsidRPr="00161418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shd w:val="clear" w:color="auto" w:fill="BFBFBF" w:themeFill="background1" w:themeFillShade="BF"/>
                <w:lang w:eastAsia="zh-CN"/>
              </w:rPr>
              <w:t>References</w:t>
            </w:r>
          </w:p>
        </w:tc>
      </w:tr>
      <w:tr w:rsidR="00526F01" w:rsidRPr="00161418" w14:paraId="07C8A4D4" w14:textId="77777777" w:rsidTr="00526F01">
        <w:trPr>
          <w:gridAfter w:val="1"/>
          <w:wAfter w:w="15" w:type="dxa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DE7EA" w14:textId="0540801C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๑.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6DD1D" w14:textId="1434BD65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เอกสารอ้างอิงในระบบแวนคูเวอร์ หรือระบบอื่น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D8AF6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8C8A6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65482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6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4CEA7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</w:tr>
      <w:tr w:rsidR="00526F01" w:rsidRPr="00161418" w14:paraId="069D82FB" w14:textId="77777777" w:rsidTr="00161418">
        <w:tc>
          <w:tcPr>
            <w:tcW w:w="1407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23AD8D6" w14:textId="7BCA7DF1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</w:rPr>
              <w:t xml:space="preserve">  </w:t>
            </w:r>
            <w:r w:rsidRPr="00161418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shd w:val="clear" w:color="auto" w:fill="BFBFBF" w:themeFill="background1" w:themeFillShade="BF"/>
              </w:rPr>
              <w:t>H</w:t>
            </w:r>
            <w:r w:rsidRPr="00161418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shd w:val="clear" w:color="auto" w:fill="BFBFBF" w:themeFill="background1" w:themeFillShade="BF"/>
                <w:cs/>
              </w:rPr>
              <w:t xml:space="preserve">       </w:t>
            </w:r>
            <w:r w:rsidRPr="00161418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shd w:val="clear" w:color="auto" w:fill="BFBFBF" w:themeFill="background1" w:themeFillShade="BF"/>
              </w:rPr>
              <w:t>Appendix</w:t>
            </w:r>
          </w:p>
        </w:tc>
      </w:tr>
      <w:tr w:rsidR="00526F01" w:rsidRPr="00161418" w14:paraId="12D5BEBD" w14:textId="77777777" w:rsidTr="00526F01">
        <w:trPr>
          <w:gridAfter w:val="1"/>
          <w:wAfter w:w="15" w:type="dxa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EF195" w14:textId="2590FF5B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๑.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6A7A3" w14:textId="7112123C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 xml:space="preserve">เอกสารอื่น ๆ </w:t>
            </w: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</w:rPr>
              <w:t>(</w:t>
            </w: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ระบุ</w:t>
            </w: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</w:rPr>
              <w:t>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9EF22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7B9CE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FCE21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6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3ADF8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</w:tr>
      <w:tr w:rsidR="00526F01" w:rsidRPr="00161418" w14:paraId="16A0639B" w14:textId="77777777" w:rsidTr="00526F01">
        <w:trPr>
          <w:gridAfter w:val="1"/>
          <w:wAfter w:w="15" w:type="dxa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30607" w14:textId="7735A8FC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๒.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B3247" w14:textId="22433B76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161418">
              <w:rPr>
                <w:rFonts w:ascii="TH SarabunPSK" w:eastAsia="Cordia New" w:hAnsi="TH SarabunPSK" w:cs="TH SarabunPSK" w:hint="cs"/>
                <w:sz w:val="32"/>
                <w:szCs w:val="32"/>
                <w:cs/>
                <w:lang w:eastAsia="zh-CN"/>
              </w:rPr>
              <w:t>แบบสอบถาม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4B1AC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0F246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B124A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6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976D3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</w:tr>
      <w:tr w:rsidR="00526F01" w:rsidRPr="00161418" w14:paraId="050B8C2A" w14:textId="77777777" w:rsidTr="00526F01">
        <w:trPr>
          <w:gridAfter w:val="1"/>
          <w:wAfter w:w="15" w:type="dxa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E9E0D" w14:textId="14BAEACE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๓.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24B84" w14:textId="6F5A156E" w:rsidR="00526F01" w:rsidRPr="00161418" w:rsidRDefault="00526F01" w:rsidP="00526F01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161418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แบบเก็บข้อมูล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7C4EC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A4D87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D0BF0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6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FAC23" w14:textId="77777777" w:rsidR="00526F01" w:rsidRPr="00161418" w:rsidRDefault="00526F01" w:rsidP="00526F01">
            <w:pPr>
              <w:pStyle w:val="Default"/>
              <w:jc w:val="both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</w:tc>
      </w:tr>
    </w:tbl>
    <w:p w14:paraId="0684F1F7" w14:textId="77777777" w:rsidR="000F71E6" w:rsidRPr="000F71E6" w:rsidRDefault="000F71E6" w:rsidP="000F71E6">
      <w:pPr>
        <w:pStyle w:val="Default"/>
        <w:jc w:val="both"/>
        <w:rPr>
          <w:rFonts w:ascii="TH SarabunPSK" w:hAnsi="TH SarabunPSK" w:cs="TH SarabunPSK"/>
          <w:b/>
          <w:bCs/>
          <w:color w:val="auto"/>
          <w:sz w:val="16"/>
          <w:szCs w:val="16"/>
        </w:rPr>
      </w:pPr>
    </w:p>
    <w:p w14:paraId="4B64E081" w14:textId="63065F5A" w:rsidR="00C41963" w:rsidRPr="00161418" w:rsidRDefault="009E34EC" w:rsidP="000F71E6">
      <w:pPr>
        <w:pStyle w:val="Default"/>
        <w:spacing w:line="276" w:lineRule="auto"/>
        <w:jc w:val="both"/>
        <w:rPr>
          <w:rFonts w:ascii="TH SarabunPSK" w:hAnsi="TH SarabunPSK" w:cs="TH SarabunPSK"/>
          <w:b/>
          <w:bCs/>
          <w:color w:val="auto"/>
          <w:sz w:val="32"/>
          <w:szCs w:val="32"/>
        </w:rPr>
      </w:pPr>
      <w:r w:rsidRPr="00161418"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>ข้อเสนอแนะอื่น ๆ</w:t>
      </w:r>
    </w:p>
    <w:p w14:paraId="08D1D680" w14:textId="200D037B" w:rsidR="000F71E6" w:rsidRDefault="000F71E6" w:rsidP="00B95A47">
      <w:pPr>
        <w:pStyle w:val="Default"/>
        <w:jc w:val="both"/>
        <w:rPr>
          <w:rFonts w:ascii="TH SarabunPSK" w:hAnsi="TH SarabunPSK" w:cs="TH SarabunPSK"/>
          <w:color w:val="auto"/>
          <w:sz w:val="32"/>
          <w:szCs w:val="32"/>
        </w:rPr>
      </w:pPr>
    </w:p>
    <w:p w14:paraId="2E4B3950" w14:textId="46529067" w:rsidR="00D5560A" w:rsidRDefault="00D5560A" w:rsidP="00B95A47">
      <w:pPr>
        <w:pStyle w:val="Default"/>
        <w:jc w:val="both"/>
        <w:rPr>
          <w:rFonts w:ascii="TH SarabunPSK" w:hAnsi="TH SarabunPSK" w:cs="TH SarabunPSK"/>
          <w:color w:val="auto"/>
          <w:sz w:val="32"/>
          <w:szCs w:val="32"/>
        </w:rPr>
      </w:pPr>
    </w:p>
    <w:p w14:paraId="687A888C" w14:textId="77777777" w:rsidR="004F2914" w:rsidRPr="00161418" w:rsidRDefault="004F2914" w:rsidP="00B95A47">
      <w:pPr>
        <w:pStyle w:val="Default"/>
        <w:jc w:val="both"/>
        <w:rPr>
          <w:rFonts w:ascii="TH SarabunPSK" w:hAnsi="TH SarabunPSK" w:cs="TH SarabunPSK"/>
          <w:color w:val="auto"/>
          <w:sz w:val="32"/>
          <w:szCs w:val="32"/>
        </w:rPr>
      </w:pPr>
    </w:p>
    <w:p w14:paraId="56A7AEA6" w14:textId="569018E5" w:rsidR="00B95A47" w:rsidRPr="00161418" w:rsidRDefault="00EB7C46" w:rsidP="00B95A47">
      <w:pPr>
        <w:pStyle w:val="Default"/>
        <w:jc w:val="both"/>
        <w:rPr>
          <w:rFonts w:ascii="TH SarabunPSK" w:hAnsi="TH SarabunPSK" w:cs="TH SarabunPSK"/>
          <w:b/>
          <w:bCs/>
          <w:color w:val="auto"/>
          <w:sz w:val="32"/>
          <w:szCs w:val="32"/>
        </w:rPr>
      </w:pPr>
      <w:r w:rsidRPr="00161418"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lastRenderedPageBreak/>
        <w:t>การ</w:t>
      </w:r>
      <w:r w:rsidR="00B95A47" w:rsidRPr="00161418"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>ประเมินความเสี่ยงของโครงการ</w:t>
      </w:r>
      <w:r w:rsidR="002F3689" w:rsidRPr="00161418"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>วิจัย</w:t>
      </w:r>
    </w:p>
    <w:p w14:paraId="79E3F995" w14:textId="77777777" w:rsidR="00B95A47" w:rsidRPr="00161418" w:rsidRDefault="00B95A47" w:rsidP="00C41963">
      <w:pPr>
        <w:spacing w:after="0" w:line="240" w:lineRule="auto"/>
        <w:ind w:firstLine="567"/>
        <w:jc w:val="thaiDistribute"/>
        <w:rPr>
          <w:rFonts w:ascii="TH SarabunPSK" w:hAnsi="TH SarabunPSK" w:cs="TH SarabunPSK"/>
          <w:bCs/>
          <w:sz w:val="32"/>
          <w:szCs w:val="32"/>
        </w:rPr>
      </w:pPr>
      <w:r w:rsidRPr="00161418">
        <w:rPr>
          <w:rFonts w:ascii="TH SarabunPSK" w:hAnsi="TH SarabunPSK" w:cs="TH SarabunPSK" w:hint="cs"/>
          <w:bCs/>
          <w:sz w:val="32"/>
          <w:szCs w:val="32"/>
        </w:rPr>
        <w:sym w:font="Wingdings" w:char="F06F"/>
      </w:r>
      <w:r w:rsidRPr="00161418">
        <w:rPr>
          <w:rFonts w:ascii="TH SarabunPSK" w:hAnsi="TH SarabunPSK" w:cs="TH SarabunPSK" w:hint="cs"/>
          <w:b/>
          <w:sz w:val="32"/>
          <w:szCs w:val="32"/>
        </w:rPr>
        <w:t xml:space="preserve">  </w:t>
      </w:r>
      <w:r w:rsidRPr="00161418">
        <w:rPr>
          <w:rFonts w:ascii="TH SarabunPSK" w:hAnsi="TH SarabunPSK" w:cs="TH SarabunPSK" w:hint="cs"/>
          <w:b/>
          <w:sz w:val="32"/>
          <w:szCs w:val="32"/>
          <w:cs/>
          <w:lang w:val="th-TH"/>
        </w:rPr>
        <w:t xml:space="preserve">มีความเสี่ยงไม่มากกว่าความเสี่ยงน้อย </w:t>
      </w:r>
      <w:r w:rsidRPr="00161418">
        <w:rPr>
          <w:rFonts w:ascii="TH SarabunPSK" w:hAnsi="TH SarabunPSK" w:cs="TH SarabunPSK" w:hint="cs"/>
          <w:bCs/>
          <w:sz w:val="32"/>
          <w:szCs w:val="32"/>
        </w:rPr>
        <w:t>(minimal risk)</w:t>
      </w:r>
      <w:r w:rsidRPr="00161418">
        <w:rPr>
          <w:rFonts w:ascii="TH SarabunPSK" w:hAnsi="TH SarabunPSK" w:cs="TH SarabunPSK" w:hint="cs"/>
          <w:bCs/>
          <w:sz w:val="32"/>
          <w:szCs w:val="32"/>
          <w:cs/>
          <w:lang w:val="th-TH"/>
        </w:rPr>
        <w:t xml:space="preserve"> </w:t>
      </w:r>
    </w:p>
    <w:p w14:paraId="3E551142" w14:textId="77777777" w:rsidR="00EB7C46" w:rsidRPr="00161418" w:rsidRDefault="00B95A47" w:rsidP="00C41963">
      <w:pPr>
        <w:spacing w:after="0" w:line="240" w:lineRule="auto"/>
        <w:ind w:firstLine="567"/>
        <w:jc w:val="thaiDistribute"/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</w:pPr>
      <w:r w:rsidRPr="00161418">
        <w:rPr>
          <w:rFonts w:ascii="TH SarabunPSK" w:hAnsi="TH SarabunPSK" w:cs="TH SarabunPSK" w:hint="cs"/>
          <w:bCs/>
          <w:sz w:val="32"/>
          <w:szCs w:val="32"/>
        </w:rPr>
        <w:sym w:font="Wingdings" w:char="F06F"/>
      </w:r>
      <w:r w:rsidRPr="00161418">
        <w:rPr>
          <w:rFonts w:ascii="TH SarabunPSK" w:hAnsi="TH SarabunPSK" w:cs="TH SarabunPSK" w:hint="cs"/>
          <w:b/>
          <w:sz w:val="32"/>
          <w:szCs w:val="32"/>
        </w:rPr>
        <w:t xml:space="preserve">  </w:t>
      </w:r>
      <w:r w:rsidRPr="00161418">
        <w:rPr>
          <w:rFonts w:ascii="TH SarabunPSK" w:hAnsi="TH SarabunPSK" w:cs="TH SarabunPSK" w:hint="cs"/>
          <w:b/>
          <w:sz w:val="32"/>
          <w:szCs w:val="32"/>
          <w:cs/>
          <w:lang w:val="th-TH"/>
        </w:rPr>
        <w:t>มีความเสี่ยงมากกว่าความเสี่ยงน้อย</w:t>
      </w:r>
      <w:r w:rsidRPr="00161418">
        <w:rPr>
          <w:rFonts w:ascii="TH SarabunPSK" w:hAnsi="TH SarabunPSK" w:cs="TH SarabunPSK" w:hint="cs"/>
          <w:b/>
          <w:sz w:val="32"/>
          <w:szCs w:val="32"/>
        </w:rPr>
        <w:t xml:space="preserve"> </w:t>
      </w:r>
      <w:r w:rsidRPr="00161418">
        <w:rPr>
          <w:rFonts w:ascii="TH SarabunPSK" w:hAnsi="TH SarabunPSK" w:cs="TH SarabunPSK" w:hint="cs"/>
          <w:b/>
          <w:sz w:val="32"/>
          <w:szCs w:val="32"/>
          <w:cs/>
          <w:lang w:val="th-TH"/>
        </w:rPr>
        <w:t>แต่อาจมีประโยชน์ต่อตัวอาสาสมัคร</w:t>
      </w:r>
    </w:p>
    <w:p w14:paraId="39EABCD2" w14:textId="281407D7" w:rsidR="00B95A47" w:rsidRPr="00161418" w:rsidRDefault="00EB7C46" w:rsidP="00C41963">
      <w:pPr>
        <w:spacing w:after="0" w:line="240" w:lineRule="auto"/>
        <w:ind w:firstLine="993"/>
        <w:jc w:val="thaiDistribute"/>
        <w:rPr>
          <w:rFonts w:ascii="TH SarabunPSK" w:hAnsi="TH SarabunPSK" w:cs="TH SarabunPSK"/>
          <w:bCs/>
          <w:sz w:val="32"/>
          <w:szCs w:val="32"/>
        </w:rPr>
      </w:pPr>
      <w:bookmarkStart w:id="3" w:name="_Hlk57204959"/>
      <w:r w:rsidRPr="00161418">
        <w:rPr>
          <w:rFonts w:ascii="TH SarabunPSK" w:hAnsi="TH SarabunPSK" w:cs="TH SarabunPSK" w:hint="cs"/>
          <w:bCs/>
          <w:sz w:val="32"/>
          <w:szCs w:val="32"/>
        </w:rPr>
        <w:t>(more than minimal risk but may have direct benefit to the subject)</w:t>
      </w:r>
    </w:p>
    <w:bookmarkEnd w:id="3"/>
    <w:p w14:paraId="59DD3698" w14:textId="27F78329" w:rsidR="00ED7D5F" w:rsidRPr="00161418" w:rsidRDefault="00B95A47" w:rsidP="00C41963">
      <w:pPr>
        <w:spacing w:after="0" w:line="240" w:lineRule="auto"/>
        <w:ind w:left="851" w:hanging="284"/>
        <w:jc w:val="thaiDistribute"/>
        <w:rPr>
          <w:rFonts w:ascii="TH SarabunPSK" w:hAnsi="TH SarabunPSK" w:cs="TH SarabunPSK"/>
          <w:b/>
          <w:bCs/>
          <w:sz w:val="32"/>
          <w:szCs w:val="32"/>
          <w:lang w:val="th-TH"/>
        </w:rPr>
      </w:pPr>
      <w:r w:rsidRPr="00161418">
        <w:rPr>
          <w:rFonts w:ascii="TH SarabunPSK" w:hAnsi="TH SarabunPSK" w:cs="TH SarabunPSK" w:hint="cs"/>
          <w:bCs/>
          <w:sz w:val="32"/>
          <w:szCs w:val="32"/>
        </w:rPr>
        <w:sym w:font="Wingdings" w:char="F06F"/>
      </w:r>
      <w:r w:rsidRPr="00161418">
        <w:rPr>
          <w:rFonts w:ascii="TH SarabunPSK" w:hAnsi="TH SarabunPSK" w:cs="TH SarabunPSK" w:hint="cs"/>
          <w:b/>
          <w:sz w:val="32"/>
          <w:szCs w:val="32"/>
        </w:rPr>
        <w:t xml:space="preserve">  </w:t>
      </w:r>
      <w:r w:rsidRPr="00161418">
        <w:rPr>
          <w:rFonts w:ascii="TH SarabunPSK" w:hAnsi="TH SarabunPSK" w:cs="TH SarabunPSK" w:hint="cs"/>
          <w:b/>
          <w:sz w:val="32"/>
          <w:szCs w:val="32"/>
          <w:cs/>
          <w:lang w:val="th-TH"/>
        </w:rPr>
        <w:t>มีความเสี่ยงมากกว่าความเสี่ยงน้อย</w:t>
      </w:r>
      <w:r w:rsidRPr="00161418">
        <w:rPr>
          <w:rFonts w:ascii="TH SarabunPSK" w:hAnsi="TH SarabunPSK" w:cs="TH SarabunPSK" w:hint="cs"/>
          <w:b/>
          <w:sz w:val="32"/>
          <w:szCs w:val="32"/>
        </w:rPr>
        <w:t xml:space="preserve"> </w:t>
      </w:r>
      <w:r w:rsidRPr="00161418">
        <w:rPr>
          <w:rFonts w:ascii="TH SarabunPSK" w:hAnsi="TH SarabunPSK" w:cs="TH SarabunPSK" w:hint="cs"/>
          <w:b/>
          <w:sz w:val="32"/>
          <w:szCs w:val="32"/>
          <w:cs/>
          <w:lang w:val="th-TH"/>
        </w:rPr>
        <w:t>และไม่มีประโยชน์ต่อตัวอาสาสมัครแต่มีความเป็นไปได้</w:t>
      </w:r>
      <w:r w:rsidR="00ED7D5F" w:rsidRPr="00161418">
        <w:rPr>
          <w:rFonts w:ascii="TH SarabunPSK" w:hAnsi="TH SarabunPSK" w:cs="TH SarabunPSK" w:hint="cs"/>
          <w:b/>
          <w:sz w:val="32"/>
          <w:szCs w:val="32"/>
          <w:cs/>
          <w:lang w:val="th-TH"/>
        </w:rPr>
        <w:t xml:space="preserve"> </w:t>
      </w:r>
      <w:r w:rsidRPr="00161418">
        <w:rPr>
          <w:rFonts w:ascii="TH SarabunPSK" w:hAnsi="TH SarabunPSK" w:cs="TH SarabunPSK" w:hint="cs"/>
          <w:b/>
          <w:sz w:val="32"/>
          <w:szCs w:val="32"/>
          <w:cs/>
          <w:lang w:val="th-TH"/>
        </w:rPr>
        <w:t>ที่จะได้รับความรู้เกี่ยวกับโรคหรือสภาวะที่อาสาสมัครเป็น</w:t>
      </w:r>
    </w:p>
    <w:p w14:paraId="51134EE4" w14:textId="751EA751" w:rsidR="00EB7C46" w:rsidRPr="00161418" w:rsidRDefault="00161418" w:rsidP="000F71E6">
      <w:pPr>
        <w:spacing w:after="0" w:line="240" w:lineRule="auto"/>
        <w:ind w:left="851"/>
        <w:jc w:val="thaiDistribute"/>
        <w:rPr>
          <w:rFonts w:ascii="TH SarabunPSK" w:hAnsi="TH SarabunPSK" w:cs="TH SarabunPSK"/>
          <w:bCs/>
          <w:sz w:val="32"/>
          <w:szCs w:val="32"/>
        </w:rPr>
      </w:pPr>
      <w:r w:rsidRPr="00161418">
        <w:rPr>
          <w:rFonts w:ascii="TH SarabunPSK" w:hAnsi="TH SarabunPSK" w:cs="TH SarabunPSK" w:hint="cs"/>
          <w:bCs/>
          <w:sz w:val="32"/>
          <w:szCs w:val="32"/>
        </w:rPr>
        <w:t xml:space="preserve">  </w:t>
      </w:r>
      <w:r w:rsidR="00EB7C46" w:rsidRPr="00161418">
        <w:rPr>
          <w:rFonts w:ascii="TH SarabunPSK" w:hAnsi="TH SarabunPSK" w:cs="TH SarabunPSK" w:hint="cs"/>
          <w:bCs/>
          <w:sz w:val="32"/>
          <w:szCs w:val="32"/>
        </w:rPr>
        <w:t>(more than minimal risk without direct benefit to the subject but may</w:t>
      </w:r>
      <w:r w:rsidR="00ED7D5F" w:rsidRPr="00161418">
        <w:rPr>
          <w:rFonts w:ascii="TH SarabunPSK" w:hAnsi="TH SarabunPSK" w:cs="TH SarabunPSK" w:hint="cs"/>
          <w:bCs/>
          <w:sz w:val="32"/>
          <w:szCs w:val="32"/>
        </w:rPr>
        <w:t xml:space="preserve"> provide</w:t>
      </w:r>
      <w:r w:rsidR="00C41963" w:rsidRPr="00161418">
        <w:rPr>
          <w:rFonts w:ascii="TH SarabunPSK" w:hAnsi="TH SarabunPSK" w:cs="TH SarabunPSK" w:hint="cs"/>
          <w:bCs/>
          <w:sz w:val="32"/>
          <w:szCs w:val="32"/>
        </w:rPr>
        <w:t xml:space="preserve"> </w:t>
      </w:r>
      <w:r w:rsidR="00ED7D5F" w:rsidRPr="00161418">
        <w:rPr>
          <w:rFonts w:ascii="TH SarabunPSK" w:hAnsi="TH SarabunPSK" w:cs="TH SarabunPSK" w:hint="cs"/>
          <w:bCs/>
          <w:sz w:val="32"/>
          <w:szCs w:val="32"/>
        </w:rPr>
        <w:t>knowledge beneficial on disease or condition</w:t>
      </w:r>
      <w:r w:rsidR="00EB7C46" w:rsidRPr="00161418">
        <w:rPr>
          <w:rFonts w:ascii="TH SarabunPSK" w:hAnsi="TH SarabunPSK" w:cs="TH SarabunPSK" w:hint="cs"/>
          <w:bCs/>
          <w:sz w:val="32"/>
          <w:szCs w:val="32"/>
        </w:rPr>
        <w:t>)</w:t>
      </w:r>
    </w:p>
    <w:p w14:paraId="762FF319" w14:textId="424754BB" w:rsidR="00B95A47" w:rsidRPr="00161418" w:rsidRDefault="00EB7C46" w:rsidP="00B95A47">
      <w:pPr>
        <w:pStyle w:val="Default"/>
        <w:jc w:val="both"/>
        <w:rPr>
          <w:rFonts w:ascii="TH SarabunPSK" w:hAnsi="TH SarabunPSK" w:cs="TH SarabunPSK"/>
          <w:b/>
          <w:bCs/>
          <w:color w:val="auto"/>
          <w:sz w:val="32"/>
          <w:szCs w:val="32"/>
        </w:rPr>
      </w:pPr>
      <w:r w:rsidRPr="00161418"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>การตัดสิน</w:t>
      </w:r>
    </w:p>
    <w:p w14:paraId="288E0829" w14:textId="77777777" w:rsidR="00B95A47" w:rsidRPr="00161418" w:rsidRDefault="00B95A47" w:rsidP="00B95A47">
      <w:pPr>
        <w:pStyle w:val="Default"/>
        <w:ind w:left="360" w:firstLine="360"/>
        <w:jc w:val="both"/>
        <w:rPr>
          <w:rFonts w:ascii="TH SarabunPSK" w:hAnsi="TH SarabunPSK" w:cs="TH SarabunPSK"/>
          <w:color w:val="auto"/>
          <w:sz w:val="32"/>
          <w:szCs w:val="32"/>
        </w:rPr>
      </w:pPr>
      <w:r w:rsidRPr="00161418">
        <w:rPr>
          <w:rFonts w:ascii="TH SarabunPSK" w:eastAsia="MS Gothic" w:hAnsi="TH SarabunPSK" w:cs="TH SarabunPSK" w:hint="cs"/>
          <w:bCs/>
          <w:color w:val="auto"/>
          <w:sz w:val="32"/>
          <w:szCs w:val="32"/>
        </w:rPr>
        <w:sym w:font="Wingdings" w:char="F06F"/>
      </w:r>
      <w:r w:rsidRPr="00161418">
        <w:rPr>
          <w:rFonts w:ascii="TH SarabunPSK" w:hAnsi="TH SarabunPSK" w:cs="TH SarabunPSK" w:hint="cs"/>
          <w:color w:val="auto"/>
          <w:sz w:val="32"/>
          <w:szCs w:val="32"/>
        </w:rPr>
        <w:t xml:space="preserve"> </w:t>
      </w:r>
      <w:r w:rsidRPr="00161418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รับรอง   </w:t>
      </w:r>
    </w:p>
    <w:p w14:paraId="6BDBCCF5" w14:textId="77777777" w:rsidR="00B95A47" w:rsidRPr="00161418" w:rsidRDefault="00B95A47" w:rsidP="00B95A47">
      <w:pPr>
        <w:pStyle w:val="Default"/>
        <w:ind w:left="360" w:firstLine="360"/>
        <w:jc w:val="both"/>
        <w:rPr>
          <w:rFonts w:ascii="TH SarabunPSK" w:hAnsi="TH SarabunPSK" w:cs="TH SarabunPSK"/>
          <w:color w:val="auto"/>
          <w:sz w:val="32"/>
          <w:szCs w:val="32"/>
          <w:cs/>
        </w:rPr>
      </w:pPr>
      <w:r w:rsidRPr="00161418">
        <w:rPr>
          <w:rFonts w:ascii="TH SarabunPSK" w:eastAsia="MS Gothic" w:hAnsi="TH SarabunPSK" w:cs="TH SarabunPSK" w:hint="cs"/>
          <w:bCs/>
          <w:color w:val="auto"/>
          <w:sz w:val="32"/>
          <w:szCs w:val="32"/>
        </w:rPr>
        <w:sym w:font="Wingdings" w:char="F06F"/>
      </w:r>
      <w:r w:rsidRPr="00161418">
        <w:rPr>
          <w:rFonts w:ascii="TH SarabunPSK" w:eastAsia="MS Gothic" w:hAnsi="TH SarabunPSK" w:cs="TH SarabunPSK" w:hint="cs"/>
          <w:b/>
          <w:color w:val="auto"/>
          <w:sz w:val="32"/>
          <w:szCs w:val="32"/>
          <w:cs/>
        </w:rPr>
        <w:t xml:space="preserve">  </w:t>
      </w:r>
      <w:r w:rsidRPr="00161418">
        <w:rPr>
          <w:rFonts w:ascii="TH SarabunPSK" w:hAnsi="TH SarabunPSK" w:cs="TH SarabunPSK" w:hint="cs"/>
          <w:color w:val="auto"/>
          <w:sz w:val="32"/>
          <w:szCs w:val="32"/>
          <w:cs/>
        </w:rPr>
        <w:t>ปรับปรุงแก้ไข เพื่อรับรอง</w:t>
      </w:r>
    </w:p>
    <w:p w14:paraId="18A5CB9E" w14:textId="77777777" w:rsidR="00C41963" w:rsidRPr="00161418" w:rsidRDefault="00B95A47" w:rsidP="00C41963">
      <w:pPr>
        <w:pStyle w:val="Default"/>
        <w:ind w:left="360" w:firstLine="360"/>
        <w:jc w:val="both"/>
        <w:rPr>
          <w:rFonts w:ascii="TH SarabunPSK" w:hAnsi="TH SarabunPSK" w:cs="TH SarabunPSK"/>
          <w:color w:val="auto"/>
          <w:sz w:val="32"/>
          <w:szCs w:val="32"/>
        </w:rPr>
      </w:pPr>
      <w:r w:rsidRPr="00161418">
        <w:rPr>
          <w:rFonts w:ascii="TH SarabunPSK" w:eastAsia="MS Gothic" w:hAnsi="TH SarabunPSK" w:cs="TH SarabunPSK" w:hint="cs"/>
          <w:bCs/>
          <w:color w:val="auto"/>
          <w:sz w:val="32"/>
          <w:szCs w:val="32"/>
        </w:rPr>
        <w:sym w:font="Wingdings" w:char="F06F"/>
      </w:r>
      <w:r w:rsidRPr="00161418">
        <w:rPr>
          <w:rFonts w:ascii="TH SarabunPSK" w:eastAsia="MS Gothic" w:hAnsi="TH SarabunPSK" w:cs="TH SarabunPSK" w:hint="cs"/>
          <w:b/>
          <w:color w:val="auto"/>
          <w:sz w:val="32"/>
          <w:szCs w:val="32"/>
          <w:cs/>
        </w:rPr>
        <w:t xml:space="preserve">  </w:t>
      </w:r>
      <w:r w:rsidRPr="00161418">
        <w:rPr>
          <w:rFonts w:ascii="TH SarabunPSK" w:hAnsi="TH SarabunPSK" w:cs="TH SarabunPSK" w:hint="cs"/>
          <w:color w:val="auto"/>
          <w:sz w:val="32"/>
          <w:szCs w:val="32"/>
          <w:cs/>
          <w:lang w:val="th-TH"/>
        </w:rPr>
        <w:t>ปรับปรุงแก้ไขเพื่อนำเข้าพิจารณาในที่ประชุมคณะกรรมการฯ</w:t>
      </w:r>
    </w:p>
    <w:p w14:paraId="308079BC" w14:textId="26123E55" w:rsidR="00047EDF" w:rsidRDefault="00B95A47" w:rsidP="00CB4F7F">
      <w:pPr>
        <w:pStyle w:val="Default"/>
        <w:ind w:left="360" w:firstLine="360"/>
        <w:jc w:val="both"/>
        <w:rPr>
          <w:rFonts w:ascii="TH SarabunPSK" w:hAnsi="TH SarabunPSK" w:cs="TH SarabunPSK"/>
          <w:color w:val="auto"/>
          <w:sz w:val="12"/>
          <w:szCs w:val="12"/>
        </w:rPr>
      </w:pPr>
      <w:r w:rsidRPr="00161418">
        <w:rPr>
          <w:rFonts w:ascii="TH SarabunPSK" w:eastAsia="MS Gothic" w:hAnsi="TH SarabunPSK" w:cs="TH SarabunPSK" w:hint="cs"/>
          <w:bCs/>
          <w:color w:val="auto"/>
          <w:sz w:val="32"/>
          <w:szCs w:val="32"/>
        </w:rPr>
        <w:sym w:font="Wingdings" w:char="F06F"/>
      </w:r>
      <w:r w:rsidRPr="00161418">
        <w:rPr>
          <w:rFonts w:ascii="TH SarabunPSK" w:eastAsia="MS Gothic" w:hAnsi="TH SarabunPSK" w:cs="TH SarabunPSK" w:hint="cs"/>
          <w:b/>
          <w:color w:val="auto"/>
          <w:sz w:val="32"/>
          <w:szCs w:val="32"/>
          <w:cs/>
        </w:rPr>
        <w:t xml:space="preserve">  </w:t>
      </w:r>
      <w:r w:rsidRPr="00161418">
        <w:rPr>
          <w:rFonts w:ascii="TH SarabunPSK" w:hAnsi="TH SarabunPSK" w:cs="TH SarabunPSK" w:hint="cs"/>
          <w:color w:val="auto"/>
          <w:sz w:val="32"/>
          <w:szCs w:val="32"/>
          <w:cs/>
        </w:rPr>
        <w:t>ไม่รับรอง</w:t>
      </w:r>
      <w:r w:rsidR="00047EDF" w:rsidRPr="00161418">
        <w:rPr>
          <w:rFonts w:ascii="TH SarabunPSK" w:hAnsi="TH SarabunPSK" w:cs="TH SarabunPSK" w:hint="cs"/>
          <w:color w:val="auto"/>
          <w:sz w:val="32"/>
          <w:szCs w:val="32"/>
          <w:cs/>
        </w:rPr>
        <w:t>ต้อง</w:t>
      </w:r>
      <w:r w:rsidRPr="00161418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ระบุเหตุผล </w:t>
      </w:r>
    </w:p>
    <w:p w14:paraId="24EE135B" w14:textId="77777777" w:rsidR="00CB4F7F" w:rsidRPr="00CB4F7F" w:rsidRDefault="00CB4F7F" w:rsidP="00CB4F7F">
      <w:pPr>
        <w:pStyle w:val="Default"/>
        <w:ind w:left="360" w:firstLine="360"/>
        <w:jc w:val="both"/>
        <w:rPr>
          <w:rFonts w:ascii="TH SarabunPSK" w:hAnsi="TH SarabunPSK" w:cs="TH SarabunPSK"/>
          <w:color w:val="auto"/>
          <w:sz w:val="12"/>
          <w:szCs w:val="12"/>
          <w:cs/>
        </w:rPr>
      </w:pPr>
    </w:p>
    <w:p w14:paraId="08F78176" w14:textId="43F590B4" w:rsidR="00EB7C46" w:rsidRPr="00161418" w:rsidRDefault="00EB7C46" w:rsidP="00EB7C46">
      <w:pPr>
        <w:pStyle w:val="Default"/>
        <w:jc w:val="both"/>
        <w:rPr>
          <w:rFonts w:ascii="TH SarabunPSK" w:hAnsi="TH SarabunPSK" w:cs="TH SarabunPSK"/>
          <w:b/>
          <w:bCs/>
          <w:color w:val="auto"/>
          <w:sz w:val="32"/>
          <w:szCs w:val="32"/>
        </w:rPr>
      </w:pPr>
      <w:r w:rsidRPr="00161418"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>ระยะเวลาการรายงานความก้าวหน้าของโครงการวิจัย</w:t>
      </w:r>
    </w:p>
    <w:p w14:paraId="46CC811C" w14:textId="5D528C58" w:rsidR="00C41963" w:rsidRPr="00161418" w:rsidRDefault="00EB7C46" w:rsidP="00161418">
      <w:pPr>
        <w:pStyle w:val="Default"/>
        <w:ind w:firstLine="630"/>
        <w:jc w:val="both"/>
        <w:rPr>
          <w:rFonts w:ascii="TH SarabunPSK" w:hAnsi="TH SarabunPSK" w:cs="TH SarabunPSK"/>
          <w:b/>
          <w:bCs/>
          <w:color w:val="auto"/>
          <w:sz w:val="32"/>
          <w:szCs w:val="32"/>
        </w:rPr>
      </w:pPr>
      <w:bookmarkStart w:id="4" w:name="_Hlk43128418"/>
      <w:r w:rsidRPr="00161418">
        <w:rPr>
          <w:rFonts w:ascii="TH SarabunPSK" w:eastAsia="MS Gothic" w:hAnsi="TH SarabunPSK" w:cs="TH SarabunPSK" w:hint="cs"/>
          <w:bCs/>
          <w:color w:val="auto"/>
          <w:sz w:val="32"/>
          <w:szCs w:val="32"/>
        </w:rPr>
        <w:sym w:font="Wingdings" w:char="F06F"/>
      </w:r>
      <w:bookmarkEnd w:id="4"/>
      <w:r w:rsidRPr="00161418">
        <w:rPr>
          <w:rFonts w:ascii="TH SarabunPSK" w:eastAsia="MS Gothic" w:hAnsi="TH SarabunPSK" w:cs="TH SarabunPSK" w:hint="cs"/>
          <w:b/>
          <w:color w:val="auto"/>
          <w:sz w:val="32"/>
          <w:szCs w:val="32"/>
        </w:rPr>
        <w:t xml:space="preserve"> </w:t>
      </w:r>
      <w:r w:rsidRPr="00161418">
        <w:rPr>
          <w:rFonts w:ascii="TH SarabunPSK" w:eastAsia="MS Gothic" w:hAnsi="TH SarabunPSK" w:cs="TH SarabunPSK" w:hint="cs"/>
          <w:b/>
          <w:color w:val="auto"/>
          <w:sz w:val="32"/>
          <w:szCs w:val="32"/>
          <w:cs/>
        </w:rPr>
        <w:t>๑๒</w:t>
      </w:r>
      <w:r w:rsidRPr="00161418">
        <w:rPr>
          <w:rFonts w:ascii="TH SarabunPSK" w:eastAsia="MS Gothic" w:hAnsi="TH SarabunPSK" w:cs="TH SarabunPSK" w:hint="cs"/>
          <w:b/>
          <w:color w:val="auto"/>
          <w:sz w:val="32"/>
          <w:szCs w:val="32"/>
        </w:rPr>
        <w:t xml:space="preserve"> </w:t>
      </w:r>
      <w:r w:rsidRPr="00161418">
        <w:rPr>
          <w:rFonts w:ascii="TH SarabunPSK" w:eastAsia="MS Gothic" w:hAnsi="TH SarabunPSK" w:cs="TH SarabunPSK" w:hint="cs"/>
          <w:b/>
          <w:color w:val="auto"/>
          <w:sz w:val="32"/>
          <w:szCs w:val="32"/>
          <w:cs/>
          <w:lang w:val="th-TH"/>
        </w:rPr>
        <w:t xml:space="preserve">เดือน </w:t>
      </w:r>
      <w:r w:rsidRPr="00161418">
        <w:rPr>
          <w:rFonts w:ascii="TH SarabunPSK" w:eastAsia="MS Gothic" w:hAnsi="TH SarabunPSK" w:cs="TH SarabunPSK" w:hint="cs"/>
          <w:b/>
          <w:color w:val="auto"/>
          <w:sz w:val="32"/>
          <w:szCs w:val="32"/>
          <w:cs/>
          <w:lang w:val="th-TH"/>
        </w:rPr>
        <w:tab/>
      </w:r>
      <w:r w:rsidRPr="00161418">
        <w:rPr>
          <w:rFonts w:ascii="TH SarabunPSK" w:eastAsia="MS Gothic" w:hAnsi="TH SarabunPSK" w:cs="TH SarabunPSK" w:hint="cs"/>
          <w:bCs/>
          <w:color w:val="auto"/>
          <w:sz w:val="32"/>
          <w:szCs w:val="32"/>
        </w:rPr>
        <w:sym w:font="Wingdings" w:char="F06F"/>
      </w:r>
      <w:r w:rsidRPr="00161418">
        <w:rPr>
          <w:rFonts w:ascii="TH SarabunPSK" w:eastAsia="MS Gothic" w:hAnsi="TH SarabunPSK" w:cs="TH SarabunPSK" w:hint="cs"/>
          <w:b/>
          <w:color w:val="auto"/>
          <w:sz w:val="32"/>
          <w:szCs w:val="32"/>
        </w:rPr>
        <w:t xml:space="preserve"> </w:t>
      </w:r>
      <w:r w:rsidRPr="00161418">
        <w:rPr>
          <w:rFonts w:ascii="TH SarabunPSK" w:eastAsia="MS Gothic" w:hAnsi="TH SarabunPSK" w:cs="TH SarabunPSK" w:hint="cs"/>
          <w:b/>
          <w:color w:val="auto"/>
          <w:sz w:val="32"/>
          <w:szCs w:val="32"/>
          <w:cs/>
        </w:rPr>
        <w:t>๖</w:t>
      </w:r>
      <w:r w:rsidRPr="00161418">
        <w:rPr>
          <w:rFonts w:ascii="TH SarabunPSK" w:eastAsia="MS Gothic" w:hAnsi="TH SarabunPSK" w:cs="TH SarabunPSK" w:hint="cs"/>
          <w:b/>
          <w:color w:val="auto"/>
          <w:sz w:val="32"/>
          <w:szCs w:val="32"/>
        </w:rPr>
        <w:t xml:space="preserve"> </w:t>
      </w:r>
      <w:r w:rsidRPr="00161418">
        <w:rPr>
          <w:rFonts w:ascii="TH SarabunPSK" w:eastAsia="MS Gothic" w:hAnsi="TH SarabunPSK" w:cs="TH SarabunPSK" w:hint="cs"/>
          <w:b/>
          <w:color w:val="auto"/>
          <w:sz w:val="32"/>
          <w:szCs w:val="32"/>
          <w:cs/>
          <w:lang w:val="th-TH"/>
        </w:rPr>
        <w:t>เดือน</w:t>
      </w:r>
      <w:r w:rsidRPr="00161418">
        <w:rPr>
          <w:rFonts w:ascii="TH SarabunPSK" w:hAnsi="TH SarabunPSK" w:cs="TH SarabunPSK" w:hint="cs"/>
          <w:b/>
          <w:color w:val="auto"/>
          <w:sz w:val="32"/>
          <w:szCs w:val="32"/>
        </w:rPr>
        <w:t xml:space="preserve">   </w:t>
      </w:r>
      <w:r w:rsidRPr="00161418">
        <w:rPr>
          <w:rFonts w:ascii="TH SarabunPSK" w:hAnsi="TH SarabunPSK" w:cs="TH SarabunPSK" w:hint="cs"/>
          <w:b/>
          <w:color w:val="auto"/>
          <w:sz w:val="32"/>
          <w:szCs w:val="32"/>
        </w:rPr>
        <w:tab/>
      </w:r>
      <w:r w:rsidRPr="00161418">
        <w:rPr>
          <w:rFonts w:ascii="TH SarabunPSK" w:eastAsia="MS Gothic" w:hAnsi="TH SarabunPSK" w:cs="TH SarabunPSK" w:hint="cs"/>
          <w:bCs/>
          <w:color w:val="auto"/>
          <w:sz w:val="32"/>
          <w:szCs w:val="32"/>
        </w:rPr>
        <w:sym w:font="Wingdings" w:char="F06F"/>
      </w:r>
      <w:r w:rsidRPr="00161418">
        <w:rPr>
          <w:rFonts w:ascii="TH SarabunPSK" w:hAnsi="TH SarabunPSK" w:cs="TH SarabunPSK" w:hint="cs"/>
          <w:b/>
          <w:color w:val="auto"/>
          <w:sz w:val="32"/>
          <w:szCs w:val="32"/>
        </w:rPr>
        <w:t xml:space="preserve">  </w:t>
      </w:r>
      <w:r w:rsidRPr="00161418">
        <w:rPr>
          <w:rFonts w:ascii="TH SarabunPSK" w:hAnsi="TH SarabunPSK" w:cs="TH SarabunPSK" w:hint="cs"/>
          <w:b/>
          <w:color w:val="auto"/>
          <w:sz w:val="32"/>
          <w:szCs w:val="32"/>
          <w:cs/>
        </w:rPr>
        <w:t>อื่น ๆ</w:t>
      </w:r>
      <w:r w:rsidR="00047EDF" w:rsidRPr="00161418">
        <w:rPr>
          <w:rFonts w:ascii="TH SarabunPSK" w:hAnsi="TH SarabunPSK" w:cs="TH SarabunPSK" w:hint="cs"/>
          <w:b/>
          <w:color w:val="auto"/>
          <w:sz w:val="32"/>
          <w:szCs w:val="32"/>
          <w:cs/>
        </w:rPr>
        <w:t xml:space="preserve">      </w:t>
      </w:r>
      <w:r w:rsidRPr="00161418">
        <w:rPr>
          <w:rFonts w:ascii="TH SarabunPSK" w:hAnsi="TH SarabunPSK" w:cs="TH SarabunPSK" w:hint="cs"/>
          <w:b/>
          <w:color w:val="auto"/>
          <w:sz w:val="32"/>
          <w:szCs w:val="32"/>
          <w:cs/>
        </w:rPr>
        <w:t xml:space="preserve">(ต้องไม่เกิน ๑๒ เดือน) </w:t>
      </w:r>
      <w:r w:rsidRPr="00161418">
        <w:rPr>
          <w:rFonts w:ascii="TH SarabunPSK" w:hAnsi="TH SarabunPSK" w:cs="TH SarabunPSK" w:hint="cs"/>
          <w:b/>
          <w:color w:val="auto"/>
          <w:sz w:val="32"/>
          <w:szCs w:val="32"/>
          <w:u w:val="dotted"/>
          <w:cs/>
        </w:rPr>
        <w:t xml:space="preserve"> </w:t>
      </w:r>
    </w:p>
    <w:p w14:paraId="6CD4ADA6" w14:textId="4B9629B8" w:rsidR="00C41963" w:rsidRDefault="00C41963" w:rsidP="00B47144">
      <w:pPr>
        <w:tabs>
          <w:tab w:val="left" w:pos="4678"/>
        </w:tabs>
        <w:spacing w:after="0" w:line="240" w:lineRule="auto"/>
        <w:ind w:left="4320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14:paraId="0D57F988" w14:textId="5C6940AE" w:rsidR="00F32186" w:rsidRDefault="00F32186" w:rsidP="004F2914">
      <w:pPr>
        <w:tabs>
          <w:tab w:val="left" w:pos="4678"/>
        </w:tabs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14:paraId="78BD449C" w14:textId="77777777" w:rsidR="00CB4F7F" w:rsidRDefault="00CB4F7F" w:rsidP="00F60721">
      <w:pPr>
        <w:tabs>
          <w:tab w:val="left" w:pos="4678"/>
        </w:tabs>
        <w:spacing w:after="0" w:line="240" w:lineRule="auto"/>
        <w:ind w:left="142" w:firstLine="5387"/>
        <w:rPr>
          <w:rFonts w:ascii="TH SarabunPSK" w:eastAsia="Cordia New" w:hAnsi="TH SarabunPSK" w:cs="TH SarabunPSK"/>
          <w:sz w:val="32"/>
          <w:szCs w:val="32"/>
        </w:rPr>
      </w:pPr>
    </w:p>
    <w:p w14:paraId="204B945F" w14:textId="77777777" w:rsidR="00CB4F7F" w:rsidRDefault="00CB4F7F" w:rsidP="00F60721">
      <w:pPr>
        <w:tabs>
          <w:tab w:val="left" w:pos="4678"/>
        </w:tabs>
        <w:spacing w:after="0" w:line="240" w:lineRule="auto"/>
        <w:ind w:left="142" w:firstLine="5387"/>
        <w:rPr>
          <w:rFonts w:ascii="TH SarabunPSK" w:eastAsia="Cordia New" w:hAnsi="TH SarabunPSK" w:cs="TH SarabunPSK"/>
          <w:sz w:val="32"/>
          <w:szCs w:val="32"/>
        </w:rPr>
      </w:pPr>
    </w:p>
    <w:p w14:paraId="2260A45B" w14:textId="0FFE0D29" w:rsidR="00B47144" w:rsidRPr="00161418" w:rsidRDefault="00B47144" w:rsidP="00F60721">
      <w:pPr>
        <w:tabs>
          <w:tab w:val="left" w:pos="4678"/>
        </w:tabs>
        <w:spacing w:after="0" w:line="240" w:lineRule="auto"/>
        <w:ind w:left="142" w:firstLine="5387"/>
        <w:rPr>
          <w:rFonts w:ascii="TH SarabunPSK" w:eastAsia="Cordia New" w:hAnsi="TH SarabunPSK" w:cs="TH SarabunPSK"/>
          <w:sz w:val="32"/>
          <w:szCs w:val="32"/>
          <w:cs/>
        </w:rPr>
      </w:pPr>
      <w:r w:rsidRPr="00161418">
        <w:rPr>
          <w:rFonts w:ascii="TH SarabunPSK" w:eastAsia="Cordia New" w:hAnsi="TH SarabunPSK" w:cs="TH SarabunPSK" w:hint="cs"/>
          <w:sz w:val="32"/>
          <w:szCs w:val="32"/>
          <w:cs/>
        </w:rPr>
        <w:t>ลงชื่อ</w:t>
      </w:r>
    </w:p>
    <w:p w14:paraId="708E0222" w14:textId="72F27032" w:rsidR="00B47144" w:rsidRPr="00161418" w:rsidRDefault="00CB4F7F" w:rsidP="00C41963">
      <w:pPr>
        <w:tabs>
          <w:tab w:val="left" w:pos="4678"/>
        </w:tabs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</w:rPr>
        <w:t xml:space="preserve">     </w:t>
      </w:r>
      <w:r w:rsidR="00B47144" w:rsidRPr="00161418">
        <w:rPr>
          <w:rFonts w:ascii="TH SarabunPSK" w:eastAsia="Cordia New" w:hAnsi="TH SarabunPSK" w:cs="TH SarabunPSK" w:hint="cs"/>
          <w:sz w:val="32"/>
          <w:szCs w:val="32"/>
        </w:rPr>
        <w:t>(</w:t>
      </w:r>
      <w:r w:rsidR="00EB7C46" w:rsidRPr="00161418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</w:t>
      </w:r>
      <w:r w:rsidR="00C41963" w:rsidRPr="00161418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 </w:t>
      </w:r>
      <w:r w:rsidR="00EB7C46" w:rsidRPr="00161418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</w:t>
      </w:r>
      <w:r w:rsidR="00B47144" w:rsidRPr="00161418">
        <w:rPr>
          <w:rFonts w:ascii="TH SarabunPSK" w:eastAsia="Cordia New" w:hAnsi="TH SarabunPSK" w:cs="TH SarabunPSK" w:hint="cs"/>
          <w:sz w:val="32"/>
          <w:szCs w:val="32"/>
        </w:rPr>
        <w:t>)</w:t>
      </w:r>
    </w:p>
    <w:p w14:paraId="12F4D2B5" w14:textId="37E26464" w:rsidR="00B47144" w:rsidRPr="00161418" w:rsidRDefault="00CB4F7F" w:rsidP="00C41963">
      <w:pPr>
        <w:spacing w:before="120" w:after="0" w:line="240" w:lineRule="auto"/>
        <w:jc w:val="center"/>
        <w:rPr>
          <w:rFonts w:ascii="TH SarabunPSK" w:eastAsia="Cordia New" w:hAnsi="TH SarabunPSK" w:cs="TH SarabunPSK"/>
          <w:sz w:val="32"/>
          <w:szCs w:val="32"/>
          <w:cs/>
        </w:rPr>
      </w:pPr>
      <w:r>
        <w:rPr>
          <w:rFonts w:ascii="TH SarabunPSK" w:eastAsia="Cordia New" w:hAnsi="TH SarabunPSK" w:cs="TH SarabunPSK"/>
          <w:sz w:val="32"/>
          <w:szCs w:val="32"/>
        </w:rPr>
        <w:t xml:space="preserve">     </w:t>
      </w:r>
      <w:bookmarkStart w:id="5" w:name="_GoBack"/>
      <w:bookmarkEnd w:id="5"/>
      <w:r w:rsidR="00B47144" w:rsidRPr="00161418">
        <w:rPr>
          <w:rFonts w:ascii="TH SarabunPSK" w:eastAsia="Cordia New" w:hAnsi="TH SarabunPSK" w:cs="TH SarabunPSK" w:hint="cs"/>
          <w:sz w:val="32"/>
          <w:szCs w:val="32"/>
          <w:cs/>
        </w:rPr>
        <w:t>กรรมการ</w:t>
      </w:r>
      <w:r w:rsidR="00EB7C46" w:rsidRPr="00161418">
        <w:rPr>
          <w:rFonts w:ascii="TH SarabunPSK" w:eastAsia="Cordia New" w:hAnsi="TH SarabunPSK" w:cs="TH SarabunPSK" w:hint="cs"/>
          <w:sz w:val="32"/>
          <w:szCs w:val="32"/>
          <w:cs/>
        </w:rPr>
        <w:t>พิจารณาจริยธรรมการวิจัย</w:t>
      </w:r>
      <w:r w:rsidR="00047EDF" w:rsidRPr="00161418">
        <w:rPr>
          <w:rFonts w:ascii="TH SarabunPSK" w:eastAsia="Cordia New" w:hAnsi="TH SarabunPSK" w:cs="TH SarabunPSK" w:hint="cs"/>
          <w:sz w:val="32"/>
          <w:szCs w:val="32"/>
          <w:cs/>
        </w:rPr>
        <w:t>/ กรรมการเสริมฯ/ที่ปรึกษา</w:t>
      </w:r>
    </w:p>
    <w:p w14:paraId="55442313" w14:textId="3E137F51" w:rsidR="00B47144" w:rsidRDefault="00B47144" w:rsidP="00C41963">
      <w:pPr>
        <w:pStyle w:val="NoSpacing"/>
        <w:jc w:val="center"/>
        <w:rPr>
          <w:rFonts w:ascii="TH SarabunPSK" w:hAnsi="TH SarabunPSK" w:cs="TH SarabunPSK"/>
          <w:sz w:val="32"/>
          <w:szCs w:val="32"/>
        </w:rPr>
      </w:pPr>
      <w:r w:rsidRPr="00161418">
        <w:rPr>
          <w:rFonts w:ascii="TH SarabunPSK" w:hAnsi="TH SarabunPSK" w:cs="TH SarabunPSK" w:hint="cs"/>
          <w:sz w:val="32"/>
          <w:szCs w:val="32"/>
          <w:cs/>
        </w:rPr>
        <w:t>วันที่      เดือน      พ.ศ.</w:t>
      </w:r>
    </w:p>
    <w:p w14:paraId="7A1D11EB" w14:textId="77777777" w:rsidR="00F32186" w:rsidRPr="00F32186" w:rsidRDefault="00F32186" w:rsidP="00F32186"/>
    <w:sectPr w:rsidR="00F32186" w:rsidRPr="00F32186" w:rsidSect="00CD3858">
      <w:headerReference w:type="default" r:id="rId7"/>
      <w:footerReference w:type="default" r:id="rId8"/>
      <w:pgSz w:w="16838" w:h="11906" w:orient="landscape"/>
      <w:pgMar w:top="1440" w:right="1440" w:bottom="1440" w:left="1440" w:header="708" w:footer="708" w:gutter="0"/>
      <w:pgNumType w:fmt="thaiNumbers"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C38464" w14:textId="77777777" w:rsidR="00334FB4" w:rsidRDefault="00334FB4" w:rsidP="006C3B1E">
      <w:pPr>
        <w:spacing w:after="0" w:line="240" w:lineRule="auto"/>
      </w:pPr>
      <w:r>
        <w:separator/>
      </w:r>
    </w:p>
  </w:endnote>
  <w:endnote w:type="continuationSeparator" w:id="0">
    <w:p w14:paraId="35FF1B69" w14:textId="77777777" w:rsidR="00334FB4" w:rsidRDefault="00334FB4" w:rsidP="006C3B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PSK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TH SarabunIT๙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H SarabunIT๙" w:hAnsi="TH SarabunIT๙" w:cs="TH SarabunIT๙"/>
        <w:sz w:val="24"/>
        <w:szCs w:val="24"/>
      </w:rPr>
      <w:id w:val="1377051193"/>
      <w:docPartObj>
        <w:docPartGallery w:val="Page Numbers (Bottom of Page)"/>
        <w:docPartUnique/>
      </w:docPartObj>
    </w:sdtPr>
    <w:sdtEndPr>
      <w:rPr>
        <w:rFonts w:ascii="TH SarabunPSK" w:hAnsi="TH SarabunPSK" w:cs="TH SarabunPSK"/>
        <w:noProof/>
      </w:rPr>
    </w:sdtEndPr>
    <w:sdtContent>
      <w:p w14:paraId="2D488A3C" w14:textId="4ED96E49" w:rsidR="00072FDE" w:rsidRPr="00D218C4" w:rsidRDefault="00072FDE" w:rsidP="00072FDE">
        <w:pPr>
          <w:pStyle w:val="Footer"/>
          <w:jc w:val="right"/>
          <w:rPr>
            <w:rFonts w:ascii="TH SarabunPSK" w:hAnsi="TH SarabunPSK" w:cs="TH SarabunPSK"/>
            <w:noProof/>
            <w:sz w:val="24"/>
            <w:szCs w:val="24"/>
          </w:rPr>
        </w:pPr>
        <w:r w:rsidRPr="00D218C4">
          <w:rPr>
            <w:rFonts w:ascii="TH SarabunPSK" w:hAnsi="TH SarabunPSK" w:cs="TH SarabunPSK"/>
            <w:sz w:val="24"/>
            <w:szCs w:val="24"/>
          </w:rPr>
          <w:fldChar w:fldCharType="begin"/>
        </w:r>
        <w:r w:rsidRPr="00D218C4">
          <w:rPr>
            <w:rFonts w:ascii="TH SarabunPSK" w:hAnsi="TH SarabunPSK" w:cs="TH SarabunPSK"/>
            <w:sz w:val="24"/>
            <w:szCs w:val="24"/>
          </w:rPr>
          <w:instrText xml:space="preserve"> PAGE   \* MERGEFORMAT </w:instrText>
        </w:r>
        <w:r w:rsidRPr="00D218C4">
          <w:rPr>
            <w:rFonts w:ascii="TH SarabunPSK" w:hAnsi="TH SarabunPSK" w:cs="TH SarabunPSK"/>
            <w:sz w:val="24"/>
            <w:szCs w:val="24"/>
          </w:rPr>
          <w:fldChar w:fldCharType="separate"/>
        </w:r>
        <w:r>
          <w:rPr>
            <w:rFonts w:ascii="TH SarabunPSK" w:hAnsi="TH SarabunPSK" w:cs="TH SarabunPSK"/>
            <w:noProof/>
            <w:sz w:val="24"/>
            <w:szCs w:val="24"/>
            <w:cs/>
          </w:rPr>
          <w:t>๑</w:t>
        </w:r>
        <w:r w:rsidRPr="00D218C4">
          <w:rPr>
            <w:rFonts w:ascii="TH SarabunPSK" w:hAnsi="TH SarabunPSK" w:cs="TH SarabunPSK"/>
            <w:noProof/>
            <w:sz w:val="24"/>
            <w:szCs w:val="24"/>
          </w:rPr>
          <w:fldChar w:fldCharType="end"/>
        </w:r>
      </w:p>
      <w:p w14:paraId="52EBFA3C" w14:textId="77777777" w:rsidR="00072FDE" w:rsidRPr="00D218C4" w:rsidRDefault="00072FDE" w:rsidP="00072FDE">
        <w:pPr>
          <w:pStyle w:val="Footer"/>
          <w:rPr>
            <w:rFonts w:ascii="TH SarabunPSK" w:hAnsi="TH SarabunPSK" w:cs="TH SarabunPSK"/>
            <w:sz w:val="24"/>
            <w:szCs w:val="24"/>
          </w:rPr>
        </w:pPr>
        <w:r w:rsidRPr="00D218C4">
          <w:rPr>
            <w:rFonts w:ascii="TH SarabunPSK" w:hAnsi="TH SarabunPSK" w:cs="TH SarabunPSK"/>
            <w:sz w:val="24"/>
            <w:szCs w:val="24"/>
            <w:cs/>
          </w:rPr>
          <w:t>สำนักงาน</w:t>
        </w:r>
        <w:r>
          <w:rPr>
            <w:rFonts w:ascii="TH SarabunPSK" w:hAnsi="TH SarabunPSK" w:cs="TH SarabunPSK" w:hint="cs"/>
            <w:sz w:val="24"/>
            <w:szCs w:val="24"/>
            <w:cs/>
          </w:rPr>
          <w:t>คณะกรรมการ</w:t>
        </w:r>
        <w:r w:rsidRPr="00D218C4">
          <w:rPr>
            <w:rFonts w:ascii="TH SarabunPSK" w:hAnsi="TH SarabunPSK" w:cs="TH SarabunPSK"/>
            <w:sz w:val="24"/>
            <w:szCs w:val="24"/>
            <w:cs/>
          </w:rPr>
          <w:t>พิจารณาจริยธรรมการวิจัย คณะแพทยศาสตร์  มหาวิทยาลัยนราธิวาสราชนครินทร์</w:t>
        </w:r>
      </w:p>
      <w:p w14:paraId="41EBB2DA" w14:textId="77777777" w:rsidR="00072FDE" w:rsidRPr="00D218C4" w:rsidRDefault="00072FDE" w:rsidP="00072FDE">
        <w:pPr>
          <w:pStyle w:val="Footer"/>
          <w:rPr>
            <w:rFonts w:ascii="TH SarabunPSK" w:hAnsi="TH SarabunPSK" w:cs="TH SarabunPSK"/>
            <w:sz w:val="24"/>
            <w:szCs w:val="24"/>
          </w:rPr>
        </w:pPr>
        <w:r w:rsidRPr="00D218C4">
          <w:rPr>
            <w:rFonts w:ascii="TH SarabunPSK" w:hAnsi="TH SarabunPSK" w:cs="TH SarabunPSK"/>
            <w:sz w:val="24"/>
            <w:szCs w:val="24"/>
          </w:rPr>
          <w:t>Office of the Research Ethics Committee, Faculty of Medicine Princess of Naradhiwas University.</w:t>
        </w:r>
      </w:p>
      <w:p w14:paraId="0A3933FC" w14:textId="77777777" w:rsidR="00072FDE" w:rsidRPr="00D218C4" w:rsidRDefault="00072FDE" w:rsidP="00072FDE">
        <w:pPr>
          <w:pStyle w:val="Footer"/>
          <w:rPr>
            <w:rFonts w:ascii="TH SarabunPSK" w:hAnsi="TH SarabunPSK" w:cs="TH SarabunPSK"/>
            <w:sz w:val="24"/>
            <w:szCs w:val="24"/>
          </w:rPr>
        </w:pPr>
        <w:r w:rsidRPr="00D218C4">
          <w:rPr>
            <w:rFonts w:ascii="TH SarabunPSK" w:hAnsi="TH SarabunPSK" w:cs="TH SarabunPSK"/>
            <w:sz w:val="24"/>
            <w:szCs w:val="24"/>
            <w:cs/>
          </w:rPr>
          <w:t>๙๙</w:t>
        </w:r>
        <w:r w:rsidRPr="00D218C4">
          <w:rPr>
            <w:rFonts w:ascii="TH SarabunPSK" w:hAnsi="TH SarabunPSK" w:cs="TH SarabunPSK"/>
            <w:sz w:val="24"/>
            <w:szCs w:val="24"/>
          </w:rPr>
          <w:t xml:space="preserve"> </w:t>
        </w:r>
        <w:r w:rsidRPr="00D218C4">
          <w:rPr>
            <w:rFonts w:ascii="TH SarabunPSK" w:hAnsi="TH SarabunPSK" w:cs="TH SarabunPSK"/>
            <w:sz w:val="24"/>
            <w:szCs w:val="24"/>
            <w:cs/>
          </w:rPr>
          <w:t>หมู่ที่ ๘</w:t>
        </w:r>
        <w:r w:rsidRPr="00D218C4">
          <w:rPr>
            <w:rFonts w:ascii="TH SarabunPSK" w:hAnsi="TH SarabunPSK" w:cs="TH SarabunPSK"/>
            <w:sz w:val="24"/>
            <w:szCs w:val="24"/>
          </w:rPr>
          <w:t xml:space="preserve"> </w:t>
        </w:r>
        <w:r w:rsidRPr="00D218C4">
          <w:rPr>
            <w:rFonts w:ascii="TH SarabunPSK" w:hAnsi="TH SarabunPSK" w:cs="TH SarabunPSK"/>
            <w:sz w:val="24"/>
            <w:szCs w:val="24"/>
            <w:cs/>
          </w:rPr>
          <w:t>ต.โคกเคียน</w:t>
        </w:r>
        <w:r w:rsidRPr="00D218C4">
          <w:rPr>
            <w:rFonts w:ascii="TH SarabunPSK" w:hAnsi="TH SarabunPSK" w:cs="TH SarabunPSK"/>
            <w:sz w:val="24"/>
            <w:szCs w:val="24"/>
          </w:rPr>
          <w:t xml:space="preserve"> </w:t>
        </w:r>
        <w:r w:rsidRPr="00D218C4">
          <w:rPr>
            <w:rFonts w:ascii="TH SarabunPSK" w:hAnsi="TH SarabunPSK" w:cs="TH SarabunPSK"/>
            <w:sz w:val="24"/>
            <w:szCs w:val="24"/>
            <w:cs/>
          </w:rPr>
          <w:t>อ</w:t>
        </w:r>
        <w:r w:rsidRPr="00D218C4">
          <w:rPr>
            <w:rFonts w:ascii="TH SarabunPSK" w:hAnsi="TH SarabunPSK" w:cs="TH SarabunPSK"/>
            <w:sz w:val="24"/>
            <w:szCs w:val="24"/>
          </w:rPr>
          <w:t>.</w:t>
        </w:r>
        <w:r w:rsidRPr="00D218C4">
          <w:rPr>
            <w:rFonts w:ascii="TH SarabunPSK" w:hAnsi="TH SarabunPSK" w:cs="TH SarabunPSK"/>
            <w:sz w:val="24"/>
            <w:szCs w:val="24"/>
            <w:cs/>
          </w:rPr>
          <w:t>เมือง</w:t>
        </w:r>
        <w:r w:rsidRPr="00D218C4">
          <w:rPr>
            <w:rFonts w:ascii="TH SarabunPSK" w:hAnsi="TH SarabunPSK" w:cs="TH SarabunPSK"/>
            <w:sz w:val="24"/>
            <w:szCs w:val="24"/>
          </w:rPr>
          <w:t xml:space="preserve"> </w:t>
        </w:r>
        <w:r w:rsidRPr="00D218C4">
          <w:rPr>
            <w:rFonts w:ascii="TH SarabunPSK" w:hAnsi="TH SarabunPSK" w:cs="TH SarabunPSK"/>
            <w:sz w:val="24"/>
            <w:szCs w:val="24"/>
            <w:cs/>
          </w:rPr>
          <w:t>จ</w:t>
        </w:r>
        <w:r w:rsidRPr="00D218C4">
          <w:rPr>
            <w:rFonts w:ascii="TH SarabunPSK" w:hAnsi="TH SarabunPSK" w:cs="TH SarabunPSK"/>
            <w:sz w:val="24"/>
            <w:szCs w:val="24"/>
          </w:rPr>
          <w:t>.</w:t>
        </w:r>
        <w:r w:rsidRPr="00D218C4">
          <w:rPr>
            <w:rFonts w:ascii="TH SarabunPSK" w:hAnsi="TH SarabunPSK" w:cs="TH SarabunPSK"/>
            <w:sz w:val="24"/>
            <w:szCs w:val="24"/>
            <w:cs/>
          </w:rPr>
          <w:t>นราธิวาส  ๙๖๐๐๐</w:t>
        </w:r>
        <w:r w:rsidRPr="00D218C4">
          <w:rPr>
            <w:rFonts w:ascii="TH SarabunPSK" w:hAnsi="TH SarabunPSK" w:cs="TH SarabunPSK"/>
            <w:sz w:val="24"/>
            <w:szCs w:val="24"/>
          </w:rPr>
          <w:t xml:space="preserve"> </w:t>
        </w:r>
      </w:p>
      <w:p w14:paraId="4F8BF568" w14:textId="77777777" w:rsidR="00072FDE" w:rsidRPr="00D218C4" w:rsidRDefault="00072FDE" w:rsidP="00072FDE">
        <w:pPr>
          <w:pStyle w:val="Footer"/>
          <w:rPr>
            <w:rFonts w:ascii="TH SarabunPSK" w:hAnsi="TH SarabunPSK" w:cs="TH SarabunPSK"/>
            <w:sz w:val="24"/>
            <w:szCs w:val="24"/>
          </w:rPr>
        </w:pPr>
        <w:r w:rsidRPr="00D218C4">
          <w:rPr>
            <w:rFonts w:ascii="TH SarabunPSK" w:hAnsi="TH SarabunPSK" w:cs="TH SarabunPSK"/>
            <w:sz w:val="24"/>
            <w:szCs w:val="24"/>
          </w:rPr>
          <w:t xml:space="preserve">99 Village number 8, </w:t>
        </w:r>
        <w:proofErr w:type="spellStart"/>
        <w:r w:rsidRPr="00D218C4">
          <w:rPr>
            <w:rFonts w:ascii="TH SarabunPSK" w:hAnsi="TH SarabunPSK" w:cs="TH SarabunPSK"/>
            <w:sz w:val="24"/>
            <w:szCs w:val="24"/>
          </w:rPr>
          <w:t>Khok</w:t>
        </w:r>
        <w:proofErr w:type="spellEnd"/>
        <w:r w:rsidRPr="00D218C4">
          <w:rPr>
            <w:rFonts w:ascii="TH SarabunPSK" w:hAnsi="TH SarabunPSK" w:cs="TH SarabunPSK"/>
            <w:sz w:val="24"/>
            <w:szCs w:val="24"/>
          </w:rPr>
          <w:t xml:space="preserve"> </w:t>
        </w:r>
        <w:proofErr w:type="spellStart"/>
        <w:r w:rsidRPr="00D218C4">
          <w:rPr>
            <w:rFonts w:ascii="TH SarabunPSK" w:hAnsi="TH SarabunPSK" w:cs="TH SarabunPSK"/>
            <w:sz w:val="24"/>
            <w:szCs w:val="24"/>
          </w:rPr>
          <w:t>Khian</w:t>
        </w:r>
        <w:proofErr w:type="spellEnd"/>
        <w:r w:rsidRPr="00D218C4">
          <w:rPr>
            <w:rFonts w:ascii="TH SarabunPSK" w:hAnsi="TH SarabunPSK" w:cs="TH SarabunPSK"/>
            <w:sz w:val="24"/>
            <w:szCs w:val="24"/>
          </w:rPr>
          <w:t xml:space="preserve"> Sub-district, Muang District, Narathiwat Province, Postal code 96000</w:t>
        </w:r>
      </w:p>
      <w:p w14:paraId="47526CB9" w14:textId="77777777" w:rsidR="00072FDE" w:rsidRPr="00D218C4" w:rsidRDefault="00072FDE" w:rsidP="00072FDE">
        <w:pPr>
          <w:pStyle w:val="Footer"/>
          <w:rPr>
            <w:rFonts w:ascii="TH SarabunPSK" w:hAnsi="TH SarabunPSK" w:cs="TH SarabunPSK"/>
            <w:sz w:val="24"/>
            <w:szCs w:val="24"/>
            <w:cs/>
          </w:rPr>
        </w:pPr>
        <w:r w:rsidRPr="00D218C4">
          <w:rPr>
            <w:rFonts w:ascii="TH SarabunPSK" w:hAnsi="TH SarabunPSK" w:cs="TH SarabunPSK"/>
            <w:sz w:val="24"/>
            <w:szCs w:val="24"/>
            <w:cs/>
          </w:rPr>
          <w:t>โทรศัพท์</w:t>
        </w:r>
        <w:r w:rsidRPr="00D218C4">
          <w:rPr>
            <w:rFonts w:ascii="TH SarabunPSK" w:hAnsi="TH SarabunPSK" w:cs="TH SarabunPSK"/>
            <w:sz w:val="24"/>
            <w:szCs w:val="24"/>
          </w:rPr>
          <w:t xml:space="preserve"> </w:t>
        </w:r>
        <w:r w:rsidRPr="00D218C4">
          <w:rPr>
            <w:rFonts w:ascii="TH SarabunPSK" w:hAnsi="TH SarabunPSK" w:cs="TH SarabunPSK"/>
            <w:sz w:val="24"/>
            <w:szCs w:val="24"/>
            <w:cs/>
          </w:rPr>
          <w:t>๐๗๓-๗๐๙๐๓๐ ต่อ ๒๐๖๔</w:t>
        </w:r>
        <w:r w:rsidRPr="00D218C4">
          <w:rPr>
            <w:rFonts w:ascii="TH SarabunPSK" w:hAnsi="TH SarabunPSK" w:cs="TH SarabunPSK"/>
            <w:sz w:val="24"/>
            <w:szCs w:val="24"/>
          </w:rPr>
          <w:t xml:space="preserve"> Telephone number 073-709030 ext. 2064</w:t>
        </w:r>
      </w:p>
      <w:p w14:paraId="4021DC29" w14:textId="77777777" w:rsidR="00072FDE" w:rsidRPr="00D218C4" w:rsidRDefault="00072FDE" w:rsidP="00072FDE">
        <w:pPr>
          <w:pStyle w:val="Footer"/>
          <w:rPr>
            <w:rFonts w:ascii="TH SarabunPSK" w:hAnsi="TH SarabunPSK" w:cs="TH SarabunPSK"/>
            <w:sz w:val="24"/>
            <w:szCs w:val="24"/>
          </w:rPr>
        </w:pPr>
        <w:r w:rsidRPr="00D218C4">
          <w:rPr>
            <w:rFonts w:ascii="TH SarabunPSK" w:hAnsi="TH SarabunPSK" w:cs="TH SarabunPSK"/>
            <w:sz w:val="24"/>
            <w:szCs w:val="24"/>
          </w:rPr>
          <w:t>E-mail: ethicsmed@pnu.ac.th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0C7D3A" w14:textId="77777777" w:rsidR="00334FB4" w:rsidRDefault="00334FB4" w:rsidP="006C3B1E">
      <w:pPr>
        <w:spacing w:after="0" w:line="240" w:lineRule="auto"/>
      </w:pPr>
      <w:r>
        <w:separator/>
      </w:r>
    </w:p>
  </w:footnote>
  <w:footnote w:type="continuationSeparator" w:id="0">
    <w:p w14:paraId="444FD600" w14:textId="77777777" w:rsidR="00334FB4" w:rsidRDefault="00334FB4" w:rsidP="006C3B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1DFEE0" w14:textId="61BFFE77" w:rsidR="00EB7C46" w:rsidRDefault="008D14D1" w:rsidP="00BE3A9D">
    <w:pPr>
      <w:pStyle w:val="Header"/>
      <w:jc w:val="right"/>
      <w:rPr>
        <w:rFonts w:ascii="TH SarabunPSK" w:hAnsi="TH SarabunPSK" w:cs="TH SarabunPSK"/>
        <w:sz w:val="16"/>
        <w:szCs w:val="16"/>
      </w:rPr>
    </w:pPr>
    <w:r w:rsidRPr="009C0D48">
      <w:rPr>
        <w:rFonts w:ascii="TH SarabunPSK" w:hAnsi="TH SarabunPSK" w:cs="TH SarabunPSK"/>
        <w:sz w:val="28"/>
      </w:rPr>
      <w:t>AF</w:t>
    </w:r>
    <w:r w:rsidR="00072FDE">
      <w:rPr>
        <w:rFonts w:ascii="TH SarabunPSK" w:hAnsi="TH SarabunPSK" w:cs="TH SarabunPSK"/>
        <w:sz w:val="28"/>
      </w:rPr>
      <w:t>/</w:t>
    </w:r>
    <w:r w:rsidRPr="009C0D48">
      <w:rPr>
        <w:rFonts w:ascii="TH SarabunPSK" w:hAnsi="TH SarabunPSK" w:cs="TH SarabunPSK"/>
        <w:sz w:val="28"/>
        <w:cs/>
      </w:rPr>
      <w:t>07-03</w:t>
    </w:r>
    <w:r w:rsidRPr="009C0D48">
      <w:rPr>
        <w:rFonts w:ascii="TH SarabunPSK" w:hAnsi="TH SarabunPSK" w:cs="TH SarabunPSK"/>
        <w:sz w:val="28"/>
      </w:rPr>
      <w:t xml:space="preserve"> v.3.</w:t>
    </w:r>
    <w:r w:rsidR="003A0F8C">
      <w:rPr>
        <w:rFonts w:ascii="TH SarabunPSK" w:hAnsi="TH SarabunPSK" w:cs="TH SarabunPSK"/>
        <w:sz w:val="28"/>
      </w:rPr>
      <w:t>3</w:t>
    </w:r>
    <w:r w:rsidRPr="009C0D48">
      <w:rPr>
        <w:rFonts w:ascii="TH SarabunPSK" w:hAnsi="TH SarabunPSK" w:cs="TH SarabunPSK"/>
        <w:sz w:val="28"/>
      </w:rPr>
      <w:t>-</w:t>
    </w:r>
    <w:r w:rsidR="003A0F8C">
      <w:rPr>
        <w:rFonts w:ascii="TH SarabunPSK" w:hAnsi="TH SarabunPSK" w:cs="TH SarabunPSK"/>
        <w:sz w:val="28"/>
      </w:rPr>
      <w:t>18</w:t>
    </w:r>
    <w:r w:rsidR="00CD3858">
      <w:rPr>
        <w:rFonts w:ascii="TH SarabunPSK" w:hAnsi="TH SarabunPSK" w:cs="TH SarabunPSK"/>
        <w:sz w:val="28"/>
      </w:rPr>
      <w:t>10</w:t>
    </w:r>
    <w:r w:rsidRPr="009C0D48">
      <w:rPr>
        <w:rFonts w:ascii="TH SarabunPSK" w:hAnsi="TH SarabunPSK" w:cs="TH SarabunPSK"/>
        <w:sz w:val="28"/>
      </w:rPr>
      <w:t>2021</w:t>
    </w:r>
  </w:p>
  <w:tbl>
    <w:tblPr>
      <w:tblStyle w:val="TableGrid"/>
      <w:tblW w:w="14029" w:type="dxa"/>
      <w:tblLook w:val="04A0" w:firstRow="1" w:lastRow="0" w:firstColumn="1" w:lastColumn="0" w:noHBand="0" w:noVBand="1"/>
    </w:tblPr>
    <w:tblGrid>
      <w:gridCol w:w="1795"/>
      <w:gridCol w:w="12234"/>
    </w:tblGrid>
    <w:tr w:rsidR="00EB7C46" w:rsidRPr="000D4084" w14:paraId="4537B40C" w14:textId="77777777" w:rsidTr="00CD3858">
      <w:trPr>
        <w:trHeight w:val="1610"/>
      </w:trPr>
      <w:tc>
        <w:tcPr>
          <w:tcW w:w="1795" w:type="dxa"/>
        </w:tcPr>
        <w:p w14:paraId="61C7CAFD" w14:textId="77777777" w:rsidR="00EB7C46" w:rsidRPr="000D4084" w:rsidRDefault="00EB7C46" w:rsidP="004677B2">
          <w:pPr>
            <w:jc w:val="center"/>
            <w:rPr>
              <w:rFonts w:ascii="TH SarabunPSK" w:hAnsi="TH SarabunPSK" w:cs="TH SarabunPSK"/>
              <w:sz w:val="28"/>
            </w:rPr>
          </w:pPr>
          <w:r w:rsidRPr="000D4084">
            <w:rPr>
              <w:rFonts w:ascii="TH SarabunPSK" w:hAnsi="TH SarabunPSK" w:cs="TH SarabunPSK"/>
              <w:noProof/>
              <w:sz w:val="28"/>
            </w:rPr>
            <w:drawing>
              <wp:inline distT="0" distB="0" distL="0" distR="0" wp14:anchorId="45896FF9" wp14:editId="44997DAC">
                <wp:extent cx="658655" cy="1080000"/>
                <wp:effectExtent l="0" t="0" r="8255" b="6350"/>
                <wp:docPr id="2" name="รูปภาพ 5" descr="C:\Users\MEDPNU-118\Desktop\medpnu-thai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MEDPNU-118\Desktop\medpnu-thai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8655" cy="108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234" w:type="dxa"/>
        </w:tcPr>
        <w:p w14:paraId="48C3302A" w14:textId="77777777" w:rsidR="00EB7C46" w:rsidRPr="00B362C9" w:rsidRDefault="00EB7C46" w:rsidP="004677B2">
          <w:pPr>
            <w:jc w:val="center"/>
            <w:rPr>
              <w:rFonts w:ascii="TH SarabunPSK" w:hAnsi="TH SarabunPSK" w:cs="TH SarabunPSK"/>
              <w:sz w:val="12"/>
              <w:szCs w:val="12"/>
            </w:rPr>
          </w:pPr>
        </w:p>
        <w:p w14:paraId="0A3656E0" w14:textId="77777777" w:rsidR="00CD3858" w:rsidRDefault="00EB7C46" w:rsidP="00CD3858">
          <w:pPr>
            <w:autoSpaceDE w:val="0"/>
            <w:autoSpaceDN w:val="0"/>
            <w:adjustRightInd w:val="0"/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D634C4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 xml:space="preserve">คณะกรรมการพิจารณาจริยธรรมการวิจัย </w:t>
          </w:r>
        </w:p>
        <w:p w14:paraId="54676F6D" w14:textId="18036954" w:rsidR="00EB7C46" w:rsidRDefault="00EB7C46" w:rsidP="00CD3858">
          <w:pPr>
            <w:autoSpaceDE w:val="0"/>
            <w:autoSpaceDN w:val="0"/>
            <w:adjustRightInd w:val="0"/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D634C4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คณะแพทยศาสตร์ มหาวิทยาลัยนราธิวาสราชนครินทร์</w:t>
          </w:r>
        </w:p>
        <w:p w14:paraId="6C0BA531" w14:textId="77777777" w:rsidR="00072FDE" w:rsidRDefault="00072FDE" w:rsidP="00072FDE">
          <w:pPr>
            <w:autoSpaceDE w:val="0"/>
            <w:autoSpaceDN w:val="0"/>
            <w:adjustRightInd w:val="0"/>
            <w:ind w:left="270" w:firstLine="90"/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>
            <w:rPr>
              <w:rFonts w:ascii="TH SarabunPSK" w:hAnsi="TH SarabunPSK" w:cs="TH SarabunPSK"/>
              <w:b/>
              <w:bCs/>
              <w:sz w:val="32"/>
              <w:szCs w:val="32"/>
            </w:rPr>
            <w:t>Research Ethics Committee, Faculty of Medicine</w:t>
          </w:r>
        </w:p>
        <w:p w14:paraId="15CD3274" w14:textId="77777777" w:rsidR="00072FDE" w:rsidRDefault="00072FDE" w:rsidP="00072FDE">
          <w:pPr>
            <w:autoSpaceDE w:val="0"/>
            <w:autoSpaceDN w:val="0"/>
            <w:adjustRightInd w:val="0"/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>
            <w:rPr>
              <w:rFonts w:ascii="TH SarabunPSK" w:hAnsi="TH SarabunPSK" w:cs="TH SarabunPSK"/>
              <w:b/>
              <w:bCs/>
              <w:sz w:val="32"/>
              <w:szCs w:val="32"/>
            </w:rPr>
            <w:t>Princess of Naradhiwas University</w:t>
          </w:r>
          <w:r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.</w:t>
          </w:r>
        </w:p>
        <w:p w14:paraId="696CFFA7" w14:textId="6855B256" w:rsidR="00EB7C46" w:rsidRDefault="00EB7C46" w:rsidP="00B41A43">
          <w:pPr>
            <w:autoSpaceDE w:val="0"/>
            <w:autoSpaceDN w:val="0"/>
            <w:adjustRightInd w:val="0"/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D634C4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แบบ</w:t>
          </w:r>
          <w:r w:rsidR="00B362C9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ประเมิน</w:t>
          </w:r>
          <w:r w:rsidRPr="00D634C4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โครงการวิจัยสำหรั</w:t>
          </w:r>
          <w:r w:rsidR="005E63BB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บกรรมกา</w:t>
          </w:r>
          <w:r w:rsidR="00B362C9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ร</w:t>
          </w:r>
          <w:r w:rsidR="005E63BB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ฯ</w:t>
          </w:r>
          <w:r w:rsidRPr="00D634C4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ผู้ทบทวน</w:t>
          </w:r>
        </w:p>
        <w:p w14:paraId="3D2B67BE" w14:textId="06C9090E" w:rsidR="00B362C9" w:rsidRPr="00B362C9" w:rsidRDefault="00B362C9" w:rsidP="00B41A43">
          <w:pPr>
            <w:autoSpaceDE w:val="0"/>
            <w:autoSpaceDN w:val="0"/>
            <w:adjustRightInd w:val="0"/>
            <w:jc w:val="center"/>
            <w:rPr>
              <w:rFonts w:ascii="TH SarabunPSK" w:hAnsi="TH SarabunPSK" w:cs="TH SarabunPSK"/>
              <w:sz w:val="12"/>
              <w:szCs w:val="12"/>
            </w:rPr>
          </w:pPr>
        </w:p>
      </w:tc>
    </w:tr>
  </w:tbl>
  <w:p w14:paraId="050309E7" w14:textId="1BBCCCD0" w:rsidR="00EB7C46" w:rsidRPr="00D86D98" w:rsidRDefault="00EB7C46" w:rsidP="00B362C9">
    <w:pPr>
      <w:pStyle w:val="Header"/>
      <w:tabs>
        <w:tab w:val="left" w:pos="10270"/>
      </w:tabs>
      <w:rPr>
        <w:rFonts w:ascii="TH SarabunPSK" w:hAnsi="TH SarabunPSK" w:cs="TH SarabunPSK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86656"/>
    <w:multiLevelType w:val="hybridMultilevel"/>
    <w:tmpl w:val="73A26D52"/>
    <w:lvl w:ilvl="0" w:tplc="04090019">
      <w:start w:val="1"/>
      <w:numFmt w:val="thaiNumbers"/>
      <w:lvlText w:val="%1."/>
      <w:lvlJc w:val="left"/>
      <w:pPr>
        <w:ind w:left="2138" w:hanging="360"/>
      </w:pPr>
    </w:lvl>
    <w:lvl w:ilvl="1" w:tplc="04090019" w:tentative="1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" w15:restartNumberingAfterBreak="0">
    <w:nsid w:val="37B606F4"/>
    <w:multiLevelType w:val="hybridMultilevel"/>
    <w:tmpl w:val="B0285AD2"/>
    <w:lvl w:ilvl="0" w:tplc="217874D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3F6548D3"/>
    <w:multiLevelType w:val="hybridMultilevel"/>
    <w:tmpl w:val="0C1E379A"/>
    <w:lvl w:ilvl="0" w:tplc="0409000F">
      <w:start w:val="1"/>
      <w:numFmt w:val="decimal"/>
      <w:lvlText w:val="%1."/>
      <w:lvlJc w:val="left"/>
      <w:pPr>
        <w:ind w:left="984" w:hanging="360"/>
      </w:pPr>
    </w:lvl>
    <w:lvl w:ilvl="1" w:tplc="04090019" w:tentative="1">
      <w:start w:val="1"/>
      <w:numFmt w:val="lowerLetter"/>
      <w:lvlText w:val="%2."/>
      <w:lvlJc w:val="left"/>
      <w:pPr>
        <w:ind w:left="1704" w:hanging="360"/>
      </w:pPr>
    </w:lvl>
    <w:lvl w:ilvl="2" w:tplc="0409001B" w:tentative="1">
      <w:start w:val="1"/>
      <w:numFmt w:val="lowerRoman"/>
      <w:lvlText w:val="%3."/>
      <w:lvlJc w:val="right"/>
      <w:pPr>
        <w:ind w:left="2424" w:hanging="180"/>
      </w:pPr>
    </w:lvl>
    <w:lvl w:ilvl="3" w:tplc="0409000F" w:tentative="1">
      <w:start w:val="1"/>
      <w:numFmt w:val="decimal"/>
      <w:lvlText w:val="%4."/>
      <w:lvlJc w:val="left"/>
      <w:pPr>
        <w:ind w:left="3144" w:hanging="360"/>
      </w:pPr>
    </w:lvl>
    <w:lvl w:ilvl="4" w:tplc="04090019" w:tentative="1">
      <w:start w:val="1"/>
      <w:numFmt w:val="lowerLetter"/>
      <w:lvlText w:val="%5."/>
      <w:lvlJc w:val="left"/>
      <w:pPr>
        <w:ind w:left="3864" w:hanging="360"/>
      </w:pPr>
    </w:lvl>
    <w:lvl w:ilvl="5" w:tplc="0409001B" w:tentative="1">
      <w:start w:val="1"/>
      <w:numFmt w:val="lowerRoman"/>
      <w:lvlText w:val="%6."/>
      <w:lvlJc w:val="right"/>
      <w:pPr>
        <w:ind w:left="4584" w:hanging="180"/>
      </w:pPr>
    </w:lvl>
    <w:lvl w:ilvl="6" w:tplc="0409000F" w:tentative="1">
      <w:start w:val="1"/>
      <w:numFmt w:val="decimal"/>
      <w:lvlText w:val="%7."/>
      <w:lvlJc w:val="left"/>
      <w:pPr>
        <w:ind w:left="5304" w:hanging="360"/>
      </w:pPr>
    </w:lvl>
    <w:lvl w:ilvl="7" w:tplc="04090019" w:tentative="1">
      <w:start w:val="1"/>
      <w:numFmt w:val="lowerLetter"/>
      <w:lvlText w:val="%8."/>
      <w:lvlJc w:val="left"/>
      <w:pPr>
        <w:ind w:left="6024" w:hanging="360"/>
      </w:pPr>
    </w:lvl>
    <w:lvl w:ilvl="8" w:tplc="0409001B" w:tentative="1">
      <w:start w:val="1"/>
      <w:numFmt w:val="lowerRoman"/>
      <w:lvlText w:val="%9."/>
      <w:lvlJc w:val="right"/>
      <w:pPr>
        <w:ind w:left="6744" w:hanging="180"/>
      </w:pPr>
    </w:lvl>
  </w:abstractNum>
  <w:abstractNum w:abstractNumId="3" w15:restartNumberingAfterBreak="0">
    <w:nsid w:val="420E5D02"/>
    <w:multiLevelType w:val="hybridMultilevel"/>
    <w:tmpl w:val="9D66C56E"/>
    <w:lvl w:ilvl="0" w:tplc="04090019">
      <w:start w:val="1"/>
      <w:numFmt w:val="thaiNumbers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4F4A07D1"/>
    <w:multiLevelType w:val="hybridMultilevel"/>
    <w:tmpl w:val="09E85D3C"/>
    <w:lvl w:ilvl="0" w:tplc="437C6DC8">
      <w:start w:val="1"/>
      <w:numFmt w:val="decimal"/>
      <w:lvlText w:val="%1."/>
      <w:lvlJc w:val="left"/>
      <w:pPr>
        <w:ind w:left="3053" w:hanging="16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 w15:restartNumberingAfterBreak="0">
    <w:nsid w:val="609D38B6"/>
    <w:multiLevelType w:val="hybridMultilevel"/>
    <w:tmpl w:val="CC8C9AD2"/>
    <w:lvl w:ilvl="0" w:tplc="04090019">
      <w:start w:val="1"/>
      <w:numFmt w:val="thaiNumbers"/>
      <w:lvlText w:val="%1."/>
      <w:lvlJc w:val="left"/>
      <w:pPr>
        <w:ind w:left="1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68" w:hanging="360"/>
      </w:pPr>
    </w:lvl>
    <w:lvl w:ilvl="2" w:tplc="0409001B" w:tentative="1">
      <w:start w:val="1"/>
      <w:numFmt w:val="lowerRoman"/>
      <w:lvlText w:val="%3."/>
      <w:lvlJc w:val="right"/>
      <w:pPr>
        <w:ind w:left="3088" w:hanging="180"/>
      </w:pPr>
    </w:lvl>
    <w:lvl w:ilvl="3" w:tplc="0409000F" w:tentative="1">
      <w:start w:val="1"/>
      <w:numFmt w:val="decimal"/>
      <w:lvlText w:val="%4."/>
      <w:lvlJc w:val="left"/>
      <w:pPr>
        <w:ind w:left="3808" w:hanging="360"/>
      </w:pPr>
    </w:lvl>
    <w:lvl w:ilvl="4" w:tplc="04090019" w:tentative="1">
      <w:start w:val="1"/>
      <w:numFmt w:val="lowerLetter"/>
      <w:lvlText w:val="%5."/>
      <w:lvlJc w:val="left"/>
      <w:pPr>
        <w:ind w:left="4528" w:hanging="360"/>
      </w:pPr>
    </w:lvl>
    <w:lvl w:ilvl="5" w:tplc="0409001B" w:tentative="1">
      <w:start w:val="1"/>
      <w:numFmt w:val="lowerRoman"/>
      <w:lvlText w:val="%6."/>
      <w:lvlJc w:val="right"/>
      <w:pPr>
        <w:ind w:left="5248" w:hanging="180"/>
      </w:pPr>
    </w:lvl>
    <w:lvl w:ilvl="6" w:tplc="0409000F" w:tentative="1">
      <w:start w:val="1"/>
      <w:numFmt w:val="decimal"/>
      <w:lvlText w:val="%7."/>
      <w:lvlJc w:val="left"/>
      <w:pPr>
        <w:ind w:left="5968" w:hanging="360"/>
      </w:pPr>
    </w:lvl>
    <w:lvl w:ilvl="7" w:tplc="04090019" w:tentative="1">
      <w:start w:val="1"/>
      <w:numFmt w:val="lowerLetter"/>
      <w:lvlText w:val="%8."/>
      <w:lvlJc w:val="left"/>
      <w:pPr>
        <w:ind w:left="6688" w:hanging="360"/>
      </w:pPr>
    </w:lvl>
    <w:lvl w:ilvl="8" w:tplc="0409001B" w:tentative="1">
      <w:start w:val="1"/>
      <w:numFmt w:val="lowerRoman"/>
      <w:lvlText w:val="%9."/>
      <w:lvlJc w:val="right"/>
      <w:pPr>
        <w:ind w:left="7408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B1E"/>
    <w:rsid w:val="000050C3"/>
    <w:rsid w:val="00047EDF"/>
    <w:rsid w:val="00072FDE"/>
    <w:rsid w:val="00080BC4"/>
    <w:rsid w:val="00087E22"/>
    <w:rsid w:val="000D10B9"/>
    <w:rsid w:val="000D5D8D"/>
    <w:rsid w:val="000E1F21"/>
    <w:rsid w:val="000F71E6"/>
    <w:rsid w:val="00161418"/>
    <w:rsid w:val="001A7CF5"/>
    <w:rsid w:val="001B7317"/>
    <w:rsid w:val="0020354B"/>
    <w:rsid w:val="00205FAA"/>
    <w:rsid w:val="00206471"/>
    <w:rsid w:val="00231BDA"/>
    <w:rsid w:val="002954A2"/>
    <w:rsid w:val="002B57A9"/>
    <w:rsid w:val="002F3689"/>
    <w:rsid w:val="002F7F82"/>
    <w:rsid w:val="00334FB4"/>
    <w:rsid w:val="00386229"/>
    <w:rsid w:val="003A0F8C"/>
    <w:rsid w:val="003A6A42"/>
    <w:rsid w:val="003B655A"/>
    <w:rsid w:val="003D49AB"/>
    <w:rsid w:val="003E6997"/>
    <w:rsid w:val="003F306D"/>
    <w:rsid w:val="0041571B"/>
    <w:rsid w:val="0044331A"/>
    <w:rsid w:val="0044723F"/>
    <w:rsid w:val="004677B2"/>
    <w:rsid w:val="00486949"/>
    <w:rsid w:val="004950A2"/>
    <w:rsid w:val="004954A0"/>
    <w:rsid w:val="004C26C7"/>
    <w:rsid w:val="004D66E0"/>
    <w:rsid w:val="004E43A1"/>
    <w:rsid w:val="004F1294"/>
    <w:rsid w:val="004F2067"/>
    <w:rsid w:val="004F2914"/>
    <w:rsid w:val="00500CD1"/>
    <w:rsid w:val="00506C58"/>
    <w:rsid w:val="00520DCB"/>
    <w:rsid w:val="00526F01"/>
    <w:rsid w:val="00587126"/>
    <w:rsid w:val="005E63BB"/>
    <w:rsid w:val="00606867"/>
    <w:rsid w:val="00607489"/>
    <w:rsid w:val="006107F0"/>
    <w:rsid w:val="00654E5E"/>
    <w:rsid w:val="00665C6F"/>
    <w:rsid w:val="00672377"/>
    <w:rsid w:val="00680EB0"/>
    <w:rsid w:val="006A6934"/>
    <w:rsid w:val="006B1A44"/>
    <w:rsid w:val="006C3B1E"/>
    <w:rsid w:val="00721721"/>
    <w:rsid w:val="00753CCC"/>
    <w:rsid w:val="00760268"/>
    <w:rsid w:val="00763101"/>
    <w:rsid w:val="007632C1"/>
    <w:rsid w:val="00780DDE"/>
    <w:rsid w:val="007941D0"/>
    <w:rsid w:val="007B054C"/>
    <w:rsid w:val="007B5088"/>
    <w:rsid w:val="007F427A"/>
    <w:rsid w:val="0080701A"/>
    <w:rsid w:val="00812410"/>
    <w:rsid w:val="00830578"/>
    <w:rsid w:val="008504D1"/>
    <w:rsid w:val="00884A47"/>
    <w:rsid w:val="00885CF7"/>
    <w:rsid w:val="00896C46"/>
    <w:rsid w:val="00897C70"/>
    <w:rsid w:val="008C021E"/>
    <w:rsid w:val="008C13DD"/>
    <w:rsid w:val="008D14D1"/>
    <w:rsid w:val="008E3101"/>
    <w:rsid w:val="00901531"/>
    <w:rsid w:val="0093224C"/>
    <w:rsid w:val="009B18C4"/>
    <w:rsid w:val="009C0C6F"/>
    <w:rsid w:val="009D3EFD"/>
    <w:rsid w:val="009E34EC"/>
    <w:rsid w:val="009F2F37"/>
    <w:rsid w:val="00A0402E"/>
    <w:rsid w:val="00A17D6E"/>
    <w:rsid w:val="00A50808"/>
    <w:rsid w:val="00A56E31"/>
    <w:rsid w:val="00A903B3"/>
    <w:rsid w:val="00AB4482"/>
    <w:rsid w:val="00AC6A94"/>
    <w:rsid w:val="00AD0164"/>
    <w:rsid w:val="00B230D6"/>
    <w:rsid w:val="00B362C9"/>
    <w:rsid w:val="00B41A43"/>
    <w:rsid w:val="00B47144"/>
    <w:rsid w:val="00B55AD4"/>
    <w:rsid w:val="00B921EA"/>
    <w:rsid w:val="00B95A47"/>
    <w:rsid w:val="00BC34C4"/>
    <w:rsid w:val="00BD0D47"/>
    <w:rsid w:val="00BE1315"/>
    <w:rsid w:val="00BE3A9D"/>
    <w:rsid w:val="00BF7E65"/>
    <w:rsid w:val="00C16A17"/>
    <w:rsid w:val="00C41963"/>
    <w:rsid w:val="00C72ED8"/>
    <w:rsid w:val="00C93376"/>
    <w:rsid w:val="00C94494"/>
    <w:rsid w:val="00C96003"/>
    <w:rsid w:val="00C96BC1"/>
    <w:rsid w:val="00CA0CF3"/>
    <w:rsid w:val="00CA3525"/>
    <w:rsid w:val="00CA4CB5"/>
    <w:rsid w:val="00CB1BE7"/>
    <w:rsid w:val="00CB4F7F"/>
    <w:rsid w:val="00CD3858"/>
    <w:rsid w:val="00CF3A20"/>
    <w:rsid w:val="00D04AA7"/>
    <w:rsid w:val="00D21F83"/>
    <w:rsid w:val="00D46769"/>
    <w:rsid w:val="00D5560A"/>
    <w:rsid w:val="00D634C4"/>
    <w:rsid w:val="00D828DE"/>
    <w:rsid w:val="00D86D98"/>
    <w:rsid w:val="00DD32D4"/>
    <w:rsid w:val="00DE6280"/>
    <w:rsid w:val="00DF2DFE"/>
    <w:rsid w:val="00E210BD"/>
    <w:rsid w:val="00E24E39"/>
    <w:rsid w:val="00E3174F"/>
    <w:rsid w:val="00E70765"/>
    <w:rsid w:val="00E739CC"/>
    <w:rsid w:val="00EB7C46"/>
    <w:rsid w:val="00EC3E15"/>
    <w:rsid w:val="00ED7D5F"/>
    <w:rsid w:val="00F123C8"/>
    <w:rsid w:val="00F3085D"/>
    <w:rsid w:val="00F32186"/>
    <w:rsid w:val="00F47ED2"/>
    <w:rsid w:val="00F60721"/>
    <w:rsid w:val="00F85A18"/>
    <w:rsid w:val="00FA0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ED1B00"/>
  <w15:docId w15:val="{23DED108-0EF1-4F73-AD26-D062A24DE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21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3B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3B1E"/>
  </w:style>
  <w:style w:type="paragraph" w:styleId="Footer">
    <w:name w:val="footer"/>
    <w:basedOn w:val="Normal"/>
    <w:link w:val="FooterChar"/>
    <w:uiPriority w:val="99"/>
    <w:unhideWhenUsed/>
    <w:rsid w:val="006C3B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3B1E"/>
  </w:style>
  <w:style w:type="table" w:styleId="TableGrid">
    <w:name w:val="Table Grid"/>
    <w:basedOn w:val="TableNormal"/>
    <w:uiPriority w:val="59"/>
    <w:rsid w:val="00B921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21E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21EA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897C70"/>
    <w:pPr>
      <w:ind w:left="720"/>
      <w:contextualSpacing/>
    </w:pPr>
  </w:style>
  <w:style w:type="paragraph" w:styleId="NoSpacing">
    <w:name w:val="No Spacing"/>
    <w:uiPriority w:val="1"/>
    <w:qFormat/>
    <w:rsid w:val="00B47144"/>
    <w:pPr>
      <w:spacing w:after="0" w:line="240" w:lineRule="auto"/>
    </w:pPr>
  </w:style>
  <w:style w:type="paragraph" w:customStyle="1" w:styleId="Default">
    <w:name w:val="Default"/>
    <w:rsid w:val="00B95A47"/>
    <w:pPr>
      <w:widowControl w:val="0"/>
      <w:autoSpaceDE w:val="0"/>
      <w:autoSpaceDN w:val="0"/>
      <w:adjustRightInd w:val="0"/>
      <w:spacing w:after="0" w:line="240" w:lineRule="auto"/>
    </w:pPr>
    <w:rPr>
      <w:rFonts w:ascii="Cordia New" w:eastAsia="Times New Roman" w:hAnsi="Cordia New" w:cs="Cordia New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87E2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927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12</Pages>
  <Words>921</Words>
  <Characters>5251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GS</cp:lastModifiedBy>
  <cp:revision>22</cp:revision>
  <cp:lastPrinted>2020-07-02T07:32:00Z</cp:lastPrinted>
  <dcterms:created xsi:type="dcterms:W3CDTF">2021-10-18T06:37:00Z</dcterms:created>
  <dcterms:modified xsi:type="dcterms:W3CDTF">2021-11-24T02:28:00Z</dcterms:modified>
</cp:coreProperties>
</file>